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3" w:rsidRPr="001E3BAD" w:rsidRDefault="004A0E03" w:rsidP="004A0E03">
      <w:pPr>
        <w:autoSpaceDE w:val="0"/>
        <w:autoSpaceDN w:val="0"/>
        <w:adjustRightInd w:val="0"/>
        <w:jc w:val="center"/>
        <w:rPr>
          <w:b/>
        </w:rPr>
      </w:pPr>
      <w:r w:rsidRPr="001E3BAD">
        <w:rPr>
          <w:b/>
        </w:rPr>
        <w:t>Казахский национальный университет им. аль-Фараби</w:t>
      </w:r>
    </w:p>
    <w:p w:rsidR="004A0E03" w:rsidRPr="001E3BAD" w:rsidRDefault="002B3992" w:rsidP="002B3992">
      <w:pPr>
        <w:autoSpaceDE w:val="0"/>
        <w:autoSpaceDN w:val="0"/>
        <w:adjustRightInd w:val="0"/>
        <w:rPr>
          <w:b/>
        </w:rPr>
      </w:pPr>
      <w:r w:rsidRPr="001E3BAD">
        <w:rPr>
          <w:b/>
        </w:rPr>
        <w:t xml:space="preserve">                                          Высшая школа экономики и бизнеса</w:t>
      </w:r>
    </w:p>
    <w:p w:rsidR="004A0E03" w:rsidRPr="001E3BAD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</w:p>
    <w:p w:rsidR="004A0E03" w:rsidRPr="001E3BAD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  <w:r w:rsidRPr="001E3BAD">
        <w:rPr>
          <w:b/>
          <w:bCs/>
        </w:rPr>
        <w:t>(</w:t>
      </w:r>
      <w:r w:rsidR="002E0B14" w:rsidRPr="001E3BAD">
        <w:rPr>
          <w:b/>
          <w:bCs/>
        </w:rPr>
        <w:t>5В051000</w:t>
      </w:r>
      <w:r w:rsidRPr="001E3BAD">
        <w:rPr>
          <w:b/>
          <w:bCs/>
        </w:rPr>
        <w:t>)</w:t>
      </w:r>
      <w:r w:rsidR="00FD2954" w:rsidRPr="001E3BAD">
        <w:rPr>
          <w:b/>
        </w:rPr>
        <w:t xml:space="preserve"> Теория г</w:t>
      </w:r>
      <w:r w:rsidR="002B3992" w:rsidRPr="001E3BAD">
        <w:rPr>
          <w:b/>
        </w:rPr>
        <w:t>осудар</w:t>
      </w:r>
      <w:r w:rsidR="00FD2954" w:rsidRPr="001E3BAD">
        <w:rPr>
          <w:b/>
        </w:rPr>
        <w:t>ственного управления</w:t>
      </w:r>
    </w:p>
    <w:p w:rsidR="004A0E03" w:rsidRPr="001E3BAD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1E3BAD">
        <w:rPr>
          <w:b/>
          <w:bCs/>
        </w:rPr>
        <w:t>Силлабус</w:t>
      </w:r>
      <w:proofErr w:type="spellEnd"/>
    </w:p>
    <w:p w:rsidR="00AE2542" w:rsidRPr="001E3BAD" w:rsidRDefault="004A0E03" w:rsidP="004A0E03">
      <w:pPr>
        <w:jc w:val="center"/>
        <w:rPr>
          <w:b/>
        </w:rPr>
      </w:pPr>
      <w:r w:rsidRPr="001E3BAD">
        <w:rPr>
          <w:b/>
        </w:rPr>
        <w:t xml:space="preserve">Осенний </w:t>
      </w:r>
      <w:r w:rsidR="00B43884">
        <w:rPr>
          <w:b/>
          <w:bCs/>
        </w:rPr>
        <w:t>семестр 2021 - 2022</w:t>
      </w:r>
      <w:r w:rsidRPr="001E3BAD">
        <w:rPr>
          <w:b/>
          <w:bCs/>
        </w:rPr>
        <w:t xml:space="preserve"> уч. год</w:t>
      </w:r>
    </w:p>
    <w:p w:rsidR="004A0E03" w:rsidRPr="001E3BAD" w:rsidRDefault="004A0E03">
      <w:pPr>
        <w:jc w:val="center"/>
      </w:pP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E2542" w:rsidRPr="001E3BA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jc w:val="center"/>
            </w:pPr>
            <w:r w:rsidRPr="001E3BAD"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jc w:val="center"/>
            </w:pPr>
            <w:r w:rsidRPr="001E3BAD"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jc w:val="center"/>
            </w:pPr>
            <w:r w:rsidRPr="001E3BAD">
              <w:t>Само</w:t>
            </w:r>
            <w:r w:rsidR="004A0E03" w:rsidRPr="001E3BAD">
              <w:t>ст</w:t>
            </w:r>
            <w:r w:rsidR="00DB0DDE" w:rsidRPr="001E3BAD">
              <w:t>оятельная работа студента (СРС</w:t>
            </w:r>
            <w:r w:rsidRPr="001E3BAD"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jc w:val="center"/>
            </w:pPr>
            <w:r w:rsidRPr="001E3BAD">
              <w:t>Кол-во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jc w:val="center"/>
            </w:pPr>
            <w:r w:rsidRPr="001E3BAD"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jc w:val="center"/>
            </w:pPr>
            <w:r w:rsidRPr="001E3BAD">
              <w:t>Самостоятельная работа студента под руководством преподавателя (СР</w:t>
            </w:r>
            <w:r w:rsidR="00DB0DDE" w:rsidRPr="001E3BAD">
              <w:t>С</w:t>
            </w:r>
            <w:r w:rsidRPr="001E3BAD">
              <w:t>П)</w:t>
            </w:r>
          </w:p>
        </w:tc>
        <w:bookmarkStart w:id="0" w:name="_GoBack"/>
        <w:bookmarkEnd w:id="0"/>
      </w:tr>
      <w:tr w:rsidR="00AE2542" w:rsidRPr="001E3BA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jc w:val="center"/>
            </w:pPr>
            <w:r w:rsidRPr="001E3BAD"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jc w:val="center"/>
            </w:pPr>
            <w:proofErr w:type="spellStart"/>
            <w:r w:rsidRPr="001E3BAD">
              <w:t>Практ</w:t>
            </w:r>
            <w:proofErr w:type="spellEnd"/>
            <w:r w:rsidRPr="001E3BAD"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jc w:val="center"/>
            </w:pPr>
            <w:r w:rsidRPr="001E3BAD"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AE2542" w:rsidRPr="001E3B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 w:rsidP="00554A5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4A0E03">
            <w:pPr>
              <w:jc w:val="center"/>
            </w:pPr>
            <w:r w:rsidRPr="001E3BAD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4A0E03">
            <w:pPr>
              <w:jc w:val="center"/>
            </w:pPr>
            <w:r w:rsidRPr="001E3BAD"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4A0E03">
            <w:pPr>
              <w:jc w:val="center"/>
            </w:pPr>
            <w:r w:rsidRPr="001E3BAD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4A0E03">
            <w:pPr>
              <w:jc w:val="center"/>
            </w:pPr>
            <w:r w:rsidRPr="001E3BAD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4A0E03">
            <w:pPr>
              <w:jc w:val="center"/>
            </w:pPr>
            <w:r w:rsidRPr="001E3BAD">
              <w:t>7</w:t>
            </w:r>
          </w:p>
        </w:tc>
      </w:tr>
      <w:tr w:rsidR="00AE2542" w:rsidRPr="001E3BA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Академическая информация о курсе</w:t>
            </w:r>
          </w:p>
        </w:tc>
      </w:tr>
      <w:tr w:rsidR="00AE2542" w:rsidRPr="001E3B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r w:rsidRPr="001E3BAD"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Форма итогового контроля</w:t>
            </w:r>
          </w:p>
        </w:tc>
      </w:tr>
      <w:tr w:rsidR="00AE2542" w:rsidRPr="001E3B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4A0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Очное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4A0E03">
            <w:r w:rsidRPr="001E3BAD">
              <w:t>ЭК, теоретико-прикладной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4A0E03" w:rsidP="004A0E03">
            <w:pPr>
              <w:rPr>
                <w:color w:val="000000"/>
              </w:rPr>
            </w:pPr>
            <w:r w:rsidRPr="001E3BAD">
              <w:rPr>
                <w:color w:val="000000"/>
              </w:rPr>
              <w:t>Проблемная, 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4A0E03" w:rsidP="004A0E03">
            <w:r w:rsidRPr="001E3BAD">
              <w:rPr>
                <w:color w:val="000000"/>
              </w:rPr>
              <w:t>Решение задач, ситуационные задания, ТЗ, ИЗ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4A0E03">
            <w:pPr>
              <w:jc w:val="center"/>
            </w:pPr>
            <w:r w:rsidRPr="001E3BAD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4A0E03">
            <w:pPr>
              <w:jc w:val="center"/>
            </w:pPr>
            <w:r w:rsidRPr="001E3BAD">
              <w:t>Письменный экзамен</w:t>
            </w:r>
          </w:p>
        </w:tc>
      </w:tr>
      <w:tr w:rsidR="00AE2542" w:rsidRPr="001E3BA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r w:rsidRPr="001E3BAD"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2B3992" w:rsidP="00554A5F">
            <w:pPr>
              <w:jc w:val="both"/>
            </w:pPr>
            <w:r w:rsidRPr="001E3BAD">
              <w:t xml:space="preserve"> д.э.н., </w:t>
            </w:r>
            <w:r w:rsidR="00554A5F" w:rsidRPr="001E3BAD">
              <w:t>проф. каф.</w:t>
            </w:r>
            <w:r w:rsidR="00F8518D" w:rsidRPr="001E3BAD">
              <w:t xml:space="preserve"> </w:t>
            </w:r>
            <w:r w:rsidR="00FD2954" w:rsidRPr="001E3BAD">
              <w:t>М</w:t>
            </w:r>
            <w:r w:rsidRPr="001E3BAD">
              <w:t>енеджмента</w:t>
            </w:r>
            <w:r w:rsidR="00FD2954" w:rsidRPr="001E3BAD">
              <w:t xml:space="preserve"> </w:t>
            </w:r>
            <w:proofErr w:type="spellStart"/>
            <w:r w:rsidR="00FD2954" w:rsidRPr="001E3BAD">
              <w:t>Жатканбаев</w:t>
            </w:r>
            <w:proofErr w:type="spellEnd"/>
            <w:r w:rsidR="00FD2954" w:rsidRPr="001E3BAD">
              <w:t xml:space="preserve"> Е. Б.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</w:tr>
      <w:tr w:rsidR="00AE2542" w:rsidRPr="001E3B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r w:rsidRPr="001E3BAD">
              <w:t>e-</w:t>
            </w:r>
            <w:proofErr w:type="spellStart"/>
            <w:r w:rsidRPr="001E3BAD"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2B3992" w:rsidP="007E6CB4">
            <w:pPr>
              <w:jc w:val="both"/>
              <w:rPr>
                <w:lang w:val="en-US"/>
              </w:rPr>
            </w:pPr>
            <w:r w:rsidRPr="001E3BAD">
              <w:rPr>
                <w:lang w:val="en-US"/>
              </w:rPr>
              <w:t xml:space="preserve"> zhatkanba</w:t>
            </w:r>
            <w:r w:rsidR="007E6CB4" w:rsidRPr="001E3BAD">
              <w:rPr>
                <w:lang w:val="en-US"/>
              </w:rPr>
              <w:t>y</w:t>
            </w:r>
            <w:r w:rsidRPr="001E3BAD">
              <w:rPr>
                <w:lang w:val="en-US"/>
              </w:rPr>
              <w:t>ev</w:t>
            </w:r>
            <w:r w:rsidR="007E6CB4" w:rsidRPr="001E3BAD">
              <w:rPr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2542" w:rsidRPr="001E3BA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r w:rsidRPr="001E3BAD"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2B3992">
            <w:pPr>
              <w:jc w:val="both"/>
              <w:rPr>
                <w:lang w:val="en-US"/>
              </w:rPr>
            </w:pPr>
            <w:r w:rsidRPr="001E3BAD">
              <w:t>+7 (701</w:t>
            </w:r>
            <w:r w:rsidR="00554A5F" w:rsidRPr="001E3BAD">
              <w:t>)</w:t>
            </w:r>
            <w:r w:rsidRPr="001E3BAD">
              <w:rPr>
                <w:lang w:val="en-US"/>
              </w:rPr>
              <w:t xml:space="preserve"> 7106382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AE2542" w:rsidRPr="001E3BAD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AE2542" w:rsidRPr="001E3BA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1E3BAD" w:rsidRDefault="00341C75">
            <w:pPr>
              <w:jc w:val="center"/>
            </w:pPr>
            <w:r w:rsidRPr="001E3BAD">
              <w:t>Академическая презентация курса</w:t>
            </w:r>
          </w:p>
        </w:tc>
      </w:tr>
    </w:tbl>
    <w:p w:rsidR="00AE2542" w:rsidRPr="001E3BAD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AE2542" w:rsidRPr="001E3BAD">
        <w:tc>
          <w:tcPr>
            <w:tcW w:w="1872" w:type="dxa"/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 xml:space="preserve">Ожидаемые результаты обучения (РО) </w:t>
            </w:r>
          </w:p>
          <w:p w:rsidR="00AE2542" w:rsidRPr="001E3BAD" w:rsidRDefault="00341C75">
            <w:pPr>
              <w:jc w:val="center"/>
            </w:pPr>
            <w:r w:rsidRPr="001E3BAD"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 xml:space="preserve">Индикаторы достижения РО (ИД) </w:t>
            </w:r>
          </w:p>
          <w:p w:rsidR="00AE2542" w:rsidRPr="001E3BAD" w:rsidRDefault="00341C75">
            <w:pPr>
              <w:jc w:val="center"/>
            </w:pPr>
            <w:r w:rsidRPr="001E3BAD">
              <w:t>(на каждый РО не менее 2-х индикаторов)</w:t>
            </w:r>
          </w:p>
        </w:tc>
      </w:tr>
      <w:tr w:rsidR="00AE2542" w:rsidRPr="001E3BA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E2542" w:rsidRPr="001E3BAD" w:rsidRDefault="00B10C39" w:rsidP="00F8518D">
            <w:pPr>
              <w:jc w:val="both"/>
            </w:pPr>
            <w:r w:rsidRPr="001E3BAD">
              <w:t xml:space="preserve">Цель освоения дисциплины «Теория государственного управления» включает понимание того, что государственное управление общественными процессами, отношениями необходимо осмыслить как сложное </w:t>
            </w:r>
            <w:r w:rsidRPr="001E3BAD">
              <w:lastRenderedPageBreak/>
              <w:t>явление, обусловленное многими взаимозависимыми причинами, факторами развития общества. В обществе все - главное: экономика и политика, право и культура. Но все это может работать на человека и общество, когда будет сведено в целостную гармоничную систему</w:t>
            </w:r>
            <w:r w:rsidR="00F8518D" w:rsidRPr="001E3BAD">
              <w:t>.</w:t>
            </w:r>
          </w:p>
        </w:tc>
        <w:tc>
          <w:tcPr>
            <w:tcW w:w="4820" w:type="dxa"/>
            <w:shd w:val="clear" w:color="auto" w:fill="auto"/>
          </w:tcPr>
          <w:p w:rsidR="00AE2542" w:rsidRPr="001E3BAD" w:rsidRDefault="004A0E03" w:rsidP="00EF3687">
            <w:pPr>
              <w:jc w:val="both"/>
            </w:pPr>
            <w:r w:rsidRPr="001E3BAD">
              <w:lastRenderedPageBreak/>
              <w:t>РО1. Демонстрировать понимание содержания</w:t>
            </w:r>
            <w:r w:rsidR="00EE796F" w:rsidRPr="001E3BAD">
              <w:t xml:space="preserve"> </w:t>
            </w:r>
            <w:r w:rsidR="00326545" w:rsidRPr="001E3BAD">
              <w:t xml:space="preserve">общей теории государственного управления, применения </w:t>
            </w:r>
            <w:r w:rsidR="00EE796F" w:rsidRPr="001E3BAD">
              <w:t>теории и потребностей практики</w:t>
            </w:r>
            <w:r w:rsidR="00326545" w:rsidRPr="001E3BAD">
              <w:t xml:space="preserve"> </w:t>
            </w:r>
            <w:r w:rsidR="00535A2B" w:rsidRPr="001E3BAD">
              <w:t>в применении</w:t>
            </w:r>
            <w:r w:rsidR="00922144" w:rsidRPr="001E3BAD">
              <w:t xml:space="preserve"> </w:t>
            </w:r>
            <w:r w:rsidR="00F8518D" w:rsidRPr="001E3BAD">
              <w:t>методи</w:t>
            </w:r>
            <w:r w:rsidR="00B10C39" w:rsidRPr="001E3BAD">
              <w:t>к государственного управления</w:t>
            </w:r>
            <w:r w:rsidR="00F8518D" w:rsidRPr="001E3BAD">
              <w:t xml:space="preserve"> в</w:t>
            </w:r>
            <w:r w:rsidR="00922144" w:rsidRPr="001E3BAD">
              <w:t xml:space="preserve"> различных </w:t>
            </w:r>
            <w:r w:rsidR="00535A2B" w:rsidRPr="001E3BAD">
              <w:t>с</w:t>
            </w:r>
            <w:r w:rsidR="009D009C" w:rsidRPr="001E3BAD">
              <w:t>ферах общественного отношения</w:t>
            </w:r>
            <w:r w:rsidR="00F8518D" w:rsidRPr="001E3BAD">
              <w:t>.</w:t>
            </w:r>
            <w:r w:rsidR="002622A7" w:rsidRPr="001E3BAD">
              <w:t xml:space="preserve"> Владеть методикой исследования эффективности государственного управления.</w:t>
            </w:r>
          </w:p>
        </w:tc>
        <w:tc>
          <w:tcPr>
            <w:tcW w:w="3827" w:type="dxa"/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ИД1.1 Аргументировать</w:t>
            </w:r>
            <w:r w:rsidR="00922144" w:rsidRPr="001E3BAD">
              <w:t xml:space="preserve"> специфик</w:t>
            </w:r>
            <w:r w:rsidR="001F420E" w:rsidRPr="001E3BAD">
              <w:t>у</w:t>
            </w:r>
            <w:r w:rsidR="00FC17CE" w:rsidRPr="001E3BAD">
              <w:t xml:space="preserve"> и </w:t>
            </w:r>
            <w:r w:rsidR="001F420E" w:rsidRPr="001E3BAD">
              <w:t>потенциал госуда</w:t>
            </w:r>
            <w:r w:rsidR="00FC17CE" w:rsidRPr="001E3BAD">
              <w:t>рственного управления и понимать</w:t>
            </w:r>
            <w:r w:rsidR="001F420E" w:rsidRPr="001E3BAD">
              <w:t xml:space="preserve"> многогранность управления</w:t>
            </w:r>
            <w:r w:rsidR="00994A96" w:rsidRPr="001E3BAD">
              <w:t>.</w:t>
            </w:r>
          </w:p>
          <w:p w:rsidR="00341C75" w:rsidRPr="001E3BAD" w:rsidRDefault="00341C75" w:rsidP="00FC17CE">
            <w:pPr>
              <w:jc w:val="both"/>
            </w:pPr>
            <w:r w:rsidRPr="001E3BAD">
              <w:t xml:space="preserve">ИД 1.2 </w:t>
            </w:r>
            <w:r w:rsidR="00FC17CE" w:rsidRPr="001E3BAD">
              <w:t>Знать механизм реализации   государством своих функции и задач</w:t>
            </w:r>
            <w:r w:rsidR="00994A96" w:rsidRPr="001E3BAD">
              <w:t>.</w:t>
            </w:r>
            <w:r w:rsidR="008773AC" w:rsidRPr="001E3BAD">
              <w:t xml:space="preserve"> Раскрыть содержание типа верховной власти, форм государственного устройства и политического режима.</w:t>
            </w:r>
            <w:r w:rsidR="00FC17CE" w:rsidRPr="001E3BAD">
              <w:t xml:space="preserve"> Понимать структуру государственного управления и причинно-следственные связи ее реформирования и преобразования.</w:t>
            </w:r>
            <w:r w:rsidR="008773AC" w:rsidRPr="001E3BAD">
              <w:t xml:space="preserve"> </w:t>
            </w:r>
          </w:p>
        </w:tc>
      </w:tr>
      <w:tr w:rsidR="00AE2542" w:rsidRPr="001E3BAD">
        <w:tc>
          <w:tcPr>
            <w:tcW w:w="1872" w:type="dxa"/>
            <w:vMerge/>
            <w:shd w:val="clear" w:color="auto" w:fill="auto"/>
          </w:tcPr>
          <w:p w:rsidR="00AE2542" w:rsidRPr="001E3BA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shd w:val="clear" w:color="auto" w:fill="auto"/>
          </w:tcPr>
          <w:p w:rsidR="00AE2542" w:rsidRPr="001E3BAD" w:rsidRDefault="004A0E03">
            <w:pPr>
              <w:jc w:val="both"/>
            </w:pPr>
            <w:r w:rsidRPr="001E3BAD">
              <w:t>РО2.</w:t>
            </w:r>
            <w:r w:rsidR="00341C75" w:rsidRPr="001E3BAD">
              <w:t xml:space="preserve"> Дифференцировать методы анализа порядка </w:t>
            </w:r>
            <w:r w:rsidR="00994A96" w:rsidRPr="001E3BAD">
              <w:t>применения</w:t>
            </w:r>
            <w:r w:rsidR="00B10C39" w:rsidRPr="001E3BAD">
              <w:t xml:space="preserve"> механизма управления общественных отношений</w:t>
            </w:r>
            <w:r w:rsidR="00535A2B" w:rsidRPr="001E3BAD">
              <w:t xml:space="preserve">, </w:t>
            </w:r>
            <w:r w:rsidR="00994A96" w:rsidRPr="001E3BAD">
              <w:t>на основе критической оценки их</w:t>
            </w:r>
            <w:r w:rsidR="00341C75" w:rsidRPr="001E3BAD">
              <w:t xml:space="preserve"> эффективности</w:t>
            </w:r>
            <w:r w:rsidR="0029135F" w:rsidRPr="001E3BAD">
              <w:t>,</w:t>
            </w:r>
            <w:r w:rsidR="00341C75" w:rsidRPr="001E3BAD">
              <w:t xml:space="preserve"> для п</w:t>
            </w:r>
            <w:r w:rsidR="00994A96" w:rsidRPr="001E3BAD">
              <w:t xml:space="preserve">редложения комплекса мер по </w:t>
            </w:r>
            <w:r w:rsidR="00341C75" w:rsidRPr="001E3BAD">
              <w:t>совершенствованию</w:t>
            </w:r>
            <w:r w:rsidR="002622A7" w:rsidRPr="001E3BAD">
              <w:t xml:space="preserve"> </w:t>
            </w:r>
            <w:r w:rsidR="00B10C39" w:rsidRPr="001E3BAD">
              <w:t xml:space="preserve">системы </w:t>
            </w:r>
            <w:proofErr w:type="gramStart"/>
            <w:r w:rsidR="00B10C39" w:rsidRPr="001E3BAD">
              <w:t xml:space="preserve">государственного </w:t>
            </w:r>
            <w:r w:rsidR="009D009C" w:rsidRPr="001E3BAD">
              <w:t xml:space="preserve"> </w:t>
            </w:r>
            <w:r w:rsidR="00B10C39" w:rsidRPr="001E3BAD">
              <w:t>управления</w:t>
            </w:r>
            <w:proofErr w:type="gramEnd"/>
            <w:r w:rsidR="00B10C39" w:rsidRPr="001E3BAD">
              <w:t xml:space="preserve"> </w:t>
            </w:r>
            <w:r w:rsidR="00994A96" w:rsidRPr="001E3BAD">
              <w:t xml:space="preserve">. </w:t>
            </w:r>
          </w:p>
        </w:tc>
        <w:tc>
          <w:tcPr>
            <w:tcW w:w="3827" w:type="dxa"/>
            <w:shd w:val="clear" w:color="auto" w:fill="auto"/>
          </w:tcPr>
          <w:p w:rsidR="00AE2542" w:rsidRPr="001E3BA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 xml:space="preserve">ИД 2.1 </w:t>
            </w:r>
            <w:r w:rsidR="00FC17CE" w:rsidRPr="001E3BAD">
              <w:rPr>
                <w:color w:val="000000"/>
              </w:rPr>
              <w:t>Знать и понимать специфики выбора и применения методик</w:t>
            </w:r>
            <w:r w:rsidR="00994A96" w:rsidRPr="001E3BAD">
              <w:rPr>
                <w:color w:val="000000"/>
              </w:rPr>
              <w:t xml:space="preserve"> </w:t>
            </w:r>
            <w:r w:rsidR="00FC78E1" w:rsidRPr="001E3BAD">
              <w:rPr>
                <w:color w:val="000000"/>
              </w:rPr>
              <w:t>государственного воздействия на различные сферы общественного производства</w:t>
            </w:r>
            <w:r w:rsidR="00994A96" w:rsidRPr="001E3BAD">
              <w:rPr>
                <w:color w:val="000000"/>
              </w:rPr>
              <w:t>.</w:t>
            </w:r>
          </w:p>
          <w:p w:rsidR="00341C75" w:rsidRPr="001E3BA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 xml:space="preserve">ИД 2.2 </w:t>
            </w:r>
            <w:r w:rsidR="00994A96" w:rsidRPr="001E3BAD">
              <w:rPr>
                <w:color w:val="000000"/>
              </w:rPr>
              <w:t>Интерпретировать условия применени</w:t>
            </w:r>
            <w:r w:rsidR="00FC78E1" w:rsidRPr="001E3BAD">
              <w:rPr>
                <w:color w:val="000000"/>
              </w:rPr>
              <w:t>я тех или иных мер государственного воздействия в различных сферах общественного производства</w:t>
            </w:r>
            <w:r w:rsidR="00994A96" w:rsidRPr="001E3BAD">
              <w:rPr>
                <w:color w:val="000000"/>
              </w:rPr>
              <w:t>.</w:t>
            </w:r>
          </w:p>
          <w:p w:rsidR="00341C75" w:rsidRPr="001E3BAD" w:rsidRDefault="00341C75" w:rsidP="0099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ИД 2.3 Анализир</w:t>
            </w:r>
            <w:r w:rsidR="00057D88" w:rsidRPr="001E3BAD">
              <w:rPr>
                <w:color w:val="000000"/>
              </w:rPr>
              <w:t xml:space="preserve">овать специфику </w:t>
            </w:r>
            <w:r w:rsidR="00FC78E1" w:rsidRPr="001E3BAD">
              <w:rPr>
                <w:color w:val="000000"/>
              </w:rPr>
              <w:t>применения</w:t>
            </w:r>
            <w:r w:rsidR="00057D88" w:rsidRPr="001E3BAD">
              <w:rPr>
                <w:color w:val="000000"/>
              </w:rPr>
              <w:t xml:space="preserve"> </w:t>
            </w:r>
            <w:r w:rsidR="00FC78E1" w:rsidRPr="001E3BAD">
              <w:rPr>
                <w:color w:val="000000"/>
              </w:rPr>
              <w:t>механизма</w:t>
            </w:r>
            <w:r w:rsidR="00057D88" w:rsidRPr="001E3BAD">
              <w:rPr>
                <w:color w:val="000000"/>
              </w:rPr>
              <w:t xml:space="preserve"> </w:t>
            </w:r>
            <w:r w:rsidR="009D009C" w:rsidRPr="001E3BAD">
              <w:rPr>
                <w:color w:val="000000"/>
              </w:rPr>
              <w:t>управления</w:t>
            </w:r>
            <w:r w:rsidR="00994A96" w:rsidRPr="001E3BAD">
              <w:rPr>
                <w:color w:val="000000"/>
              </w:rPr>
              <w:t xml:space="preserve"> в различных практических ситуациях</w:t>
            </w:r>
            <w:r w:rsidR="00057D88" w:rsidRPr="001E3BAD">
              <w:rPr>
                <w:color w:val="000000"/>
              </w:rPr>
              <w:t xml:space="preserve"> в тех или иных сферах экономики</w:t>
            </w:r>
            <w:r w:rsidR="00994A96" w:rsidRPr="001E3BAD">
              <w:rPr>
                <w:color w:val="000000"/>
              </w:rPr>
              <w:t>.</w:t>
            </w:r>
          </w:p>
        </w:tc>
      </w:tr>
      <w:tr w:rsidR="00AE2542" w:rsidRPr="001E3BA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E2542" w:rsidRPr="001E3BA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1E3BAD" w:rsidRDefault="004A0E03" w:rsidP="00EF3687">
            <w:pPr>
              <w:jc w:val="both"/>
            </w:pPr>
            <w:r w:rsidRPr="001E3BAD">
              <w:t>РО3.</w:t>
            </w:r>
            <w:r w:rsidR="00341C75" w:rsidRPr="001E3BAD">
              <w:t xml:space="preserve"> Анализировать и выявлять специфику </w:t>
            </w:r>
            <w:r w:rsidR="00EF3687" w:rsidRPr="001E3BAD">
              <w:t>государствен</w:t>
            </w:r>
            <w:r w:rsidR="00B10C39" w:rsidRPr="001E3BAD">
              <w:t>ного управления, сопоставлять концептуальный уровень теорий государственного управления и его конк</w:t>
            </w:r>
            <w:r w:rsidR="00EC22A9" w:rsidRPr="001E3BAD">
              <w:t>ретной практической реализацией</w:t>
            </w:r>
            <w:r w:rsidR="00B10C39" w:rsidRPr="001E3BAD">
              <w:t xml:space="preserve"> </w:t>
            </w:r>
            <w:r w:rsidR="0029135F" w:rsidRPr="001E3BAD">
              <w:t>для</w:t>
            </w:r>
            <w:r w:rsidR="00922144" w:rsidRPr="001E3BAD">
              <w:t xml:space="preserve"> стабильного</w:t>
            </w:r>
            <w:r w:rsidR="00FC78E1" w:rsidRPr="001E3BAD">
              <w:t xml:space="preserve"> и устойчивого</w:t>
            </w:r>
            <w:r w:rsidR="00922144" w:rsidRPr="001E3BAD">
              <w:t xml:space="preserve"> </w:t>
            </w:r>
            <w:r w:rsidR="0029135F" w:rsidRPr="001E3BAD">
              <w:t>развития</w:t>
            </w:r>
            <w:r w:rsidR="00EF3687" w:rsidRPr="001E3BAD">
              <w:t xml:space="preserve"> страны.</w:t>
            </w:r>
          </w:p>
        </w:tc>
        <w:tc>
          <w:tcPr>
            <w:tcW w:w="3827" w:type="dxa"/>
            <w:shd w:val="clear" w:color="auto" w:fill="auto"/>
          </w:tcPr>
          <w:p w:rsidR="00AE2542" w:rsidRPr="001E3BAD" w:rsidRDefault="00057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ИД 3.1</w:t>
            </w:r>
            <w:r w:rsidR="009D009C" w:rsidRPr="001E3BAD">
              <w:rPr>
                <w:color w:val="000000"/>
              </w:rPr>
              <w:t xml:space="preserve">. </w:t>
            </w:r>
            <w:r w:rsidRPr="001E3BAD">
              <w:rPr>
                <w:color w:val="000000"/>
              </w:rPr>
              <w:t>Выявлять специфику использования</w:t>
            </w:r>
            <w:r w:rsidR="00341C75" w:rsidRPr="001E3BAD">
              <w:rPr>
                <w:color w:val="000000"/>
              </w:rPr>
              <w:t xml:space="preserve"> </w:t>
            </w:r>
            <w:r w:rsidR="00EF3687" w:rsidRPr="001E3BAD">
              <w:rPr>
                <w:color w:val="000000"/>
              </w:rPr>
              <w:t>государственного рег</w:t>
            </w:r>
            <w:r w:rsidRPr="001E3BAD">
              <w:rPr>
                <w:color w:val="000000"/>
              </w:rPr>
              <w:t xml:space="preserve">улирования и управления в различных институтах </w:t>
            </w:r>
            <w:r w:rsidR="00FC17CE" w:rsidRPr="001E3BAD">
              <w:rPr>
                <w:color w:val="000000"/>
              </w:rPr>
              <w:t xml:space="preserve">и </w:t>
            </w:r>
            <w:r w:rsidRPr="001E3BAD">
              <w:rPr>
                <w:color w:val="000000"/>
              </w:rPr>
              <w:t>сфер</w:t>
            </w:r>
            <w:r w:rsidR="00FC17CE" w:rsidRPr="001E3BAD">
              <w:rPr>
                <w:color w:val="000000"/>
              </w:rPr>
              <w:t>ах</w:t>
            </w:r>
            <w:r w:rsidRPr="001E3BAD">
              <w:rPr>
                <w:color w:val="000000"/>
              </w:rPr>
              <w:t xml:space="preserve"> общественного производства</w:t>
            </w:r>
            <w:r w:rsidR="00FC17CE" w:rsidRPr="001E3BAD">
              <w:rPr>
                <w:color w:val="000000"/>
              </w:rPr>
              <w:t xml:space="preserve"> на глобальном, региональном и локальном уровнях.</w:t>
            </w:r>
          </w:p>
          <w:p w:rsidR="00341C75" w:rsidRPr="001E3BA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 xml:space="preserve">ИД 3.2 Сопоставлять </w:t>
            </w:r>
            <w:r w:rsidR="00EF3687" w:rsidRPr="001E3BAD">
              <w:rPr>
                <w:color w:val="000000"/>
              </w:rPr>
              <w:t>мето</w:t>
            </w:r>
            <w:r w:rsidR="009D009C" w:rsidRPr="001E3BAD">
              <w:rPr>
                <w:color w:val="000000"/>
              </w:rPr>
              <w:t>ды государственного управления</w:t>
            </w:r>
            <w:r w:rsidR="002E0B14" w:rsidRPr="001E3BAD">
              <w:rPr>
                <w:color w:val="000000"/>
              </w:rPr>
              <w:t xml:space="preserve"> при</w:t>
            </w:r>
            <w:r w:rsidR="00057D88" w:rsidRPr="001E3BAD">
              <w:rPr>
                <w:color w:val="000000"/>
              </w:rPr>
              <w:t xml:space="preserve"> применении инструментов воздействия</w:t>
            </w:r>
            <w:r w:rsidR="00EF3687" w:rsidRPr="001E3BAD">
              <w:rPr>
                <w:color w:val="000000"/>
              </w:rPr>
              <w:t xml:space="preserve"> для обеспечения</w:t>
            </w:r>
            <w:r w:rsidR="00057D88" w:rsidRPr="001E3BAD">
              <w:rPr>
                <w:color w:val="000000"/>
              </w:rPr>
              <w:t xml:space="preserve"> эффективности в деле стабильного и устойчивого развития страны</w:t>
            </w:r>
            <w:r w:rsidR="00FC17CE" w:rsidRPr="001E3BAD">
              <w:rPr>
                <w:color w:val="000000"/>
              </w:rPr>
              <w:t xml:space="preserve"> в</w:t>
            </w:r>
            <w:r w:rsidR="009D009C" w:rsidRPr="001E3BAD">
              <w:rPr>
                <w:color w:val="000000"/>
              </w:rPr>
              <w:t xml:space="preserve"> государственном</w:t>
            </w:r>
            <w:r w:rsidR="00FC17CE" w:rsidRPr="001E3BAD">
              <w:rPr>
                <w:color w:val="000000"/>
              </w:rPr>
              <w:t xml:space="preserve"> и региональном масштабе.</w:t>
            </w:r>
          </w:p>
          <w:p w:rsidR="00341C75" w:rsidRPr="001E3BA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 xml:space="preserve">ИД 3.3 </w:t>
            </w:r>
            <w:r w:rsidR="00FC17CE" w:rsidRPr="001E3BAD">
              <w:rPr>
                <w:color w:val="000000"/>
              </w:rPr>
              <w:t>Выявлять</w:t>
            </w:r>
            <w:r w:rsidRPr="001E3BAD">
              <w:rPr>
                <w:color w:val="000000"/>
              </w:rPr>
              <w:t xml:space="preserve"> схо</w:t>
            </w:r>
            <w:r w:rsidR="00FC17CE" w:rsidRPr="001E3BAD">
              <w:rPr>
                <w:color w:val="000000"/>
              </w:rPr>
              <w:t xml:space="preserve">дство и различия, а также измерять эффективность </w:t>
            </w:r>
            <w:r w:rsidR="00EF3687" w:rsidRPr="001E3BAD">
              <w:rPr>
                <w:color w:val="000000"/>
              </w:rPr>
              <w:t>государстве</w:t>
            </w:r>
            <w:r w:rsidR="009D009C" w:rsidRPr="001E3BAD">
              <w:rPr>
                <w:color w:val="000000"/>
              </w:rPr>
              <w:t>нного управления</w:t>
            </w:r>
            <w:r w:rsidR="00057D88" w:rsidRPr="001E3BAD">
              <w:rPr>
                <w:color w:val="000000"/>
              </w:rPr>
              <w:t xml:space="preserve"> в различных сферах</w:t>
            </w:r>
            <w:r w:rsidR="009D009C" w:rsidRPr="001E3BAD">
              <w:rPr>
                <w:color w:val="000000"/>
              </w:rPr>
              <w:t xml:space="preserve"> общественных отношений</w:t>
            </w:r>
            <w:r w:rsidR="002E0B14" w:rsidRPr="001E3BAD">
              <w:rPr>
                <w:color w:val="000000"/>
              </w:rPr>
              <w:t xml:space="preserve"> на </w:t>
            </w:r>
            <w:r w:rsidR="00EF3687" w:rsidRPr="001E3BAD">
              <w:rPr>
                <w:color w:val="000000"/>
              </w:rPr>
              <w:t>основании применения этих методов.</w:t>
            </w:r>
          </w:p>
        </w:tc>
      </w:tr>
      <w:tr w:rsidR="00AE2542" w:rsidRPr="001E3BAD">
        <w:tc>
          <w:tcPr>
            <w:tcW w:w="1872" w:type="dxa"/>
            <w:vMerge/>
            <w:shd w:val="clear" w:color="auto" w:fill="auto"/>
          </w:tcPr>
          <w:p w:rsidR="00AE2542" w:rsidRPr="001E3BA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1E3BAD" w:rsidRDefault="004A0E03" w:rsidP="00BE7408">
            <w:pPr>
              <w:jc w:val="both"/>
            </w:pPr>
            <w:r w:rsidRPr="001E3BAD">
              <w:t>РО4.</w:t>
            </w:r>
            <w:r w:rsidR="0029135F" w:rsidRPr="001E3BAD">
              <w:t xml:space="preserve"> </w:t>
            </w:r>
            <w:r w:rsidR="00BE7408" w:rsidRPr="001E3BAD">
              <w:t>Иметь представление о способах обеспечения основных и специальных принципов</w:t>
            </w:r>
            <w:r w:rsidR="0029135F" w:rsidRPr="001E3BAD">
              <w:t xml:space="preserve"> госуд</w:t>
            </w:r>
            <w:r w:rsidR="000B2D45" w:rsidRPr="001E3BAD">
              <w:t>арственного управления</w:t>
            </w:r>
            <w:r w:rsidR="00BE7408" w:rsidRPr="001E3BAD">
              <w:t xml:space="preserve"> в процессе деятельности органов государственного управления</w:t>
            </w:r>
            <w:r w:rsidR="009450D3" w:rsidRPr="001E3BAD">
              <w:t>.</w:t>
            </w:r>
            <w:r w:rsidR="000B2D45" w:rsidRPr="001E3BAD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450D3" w:rsidRPr="001E3BAD" w:rsidRDefault="00341C75">
            <w:pPr>
              <w:jc w:val="both"/>
            </w:pPr>
            <w:r w:rsidRPr="001E3BAD">
              <w:t xml:space="preserve">ИД 4.1 </w:t>
            </w:r>
            <w:r w:rsidR="009450D3" w:rsidRPr="001E3BAD">
              <w:t>Знать современную систему общих и специальных принципов государственного управления и способов их достижения.</w:t>
            </w:r>
          </w:p>
          <w:p w:rsidR="00341C75" w:rsidRPr="001E3BAD" w:rsidRDefault="009450D3" w:rsidP="009450D3">
            <w:pPr>
              <w:jc w:val="both"/>
            </w:pPr>
            <w:r w:rsidRPr="001E3BAD">
              <w:t xml:space="preserve">ИД 4.2 </w:t>
            </w:r>
            <w:r w:rsidR="00341C75" w:rsidRPr="001E3BAD">
              <w:t xml:space="preserve">Разрабатывать меры по </w:t>
            </w:r>
            <w:r w:rsidR="00FE50FC" w:rsidRPr="001E3BAD">
              <w:t xml:space="preserve">обеспечению </w:t>
            </w:r>
            <w:r w:rsidR="002E0B14" w:rsidRPr="001E3BAD">
              <w:t>законности</w:t>
            </w:r>
            <w:r w:rsidRPr="001E3BAD">
              <w:t>, прозрачности, эффективности</w:t>
            </w:r>
            <w:r w:rsidR="002E0B14" w:rsidRPr="001E3BAD">
              <w:t xml:space="preserve"> применяе</w:t>
            </w:r>
            <w:r w:rsidR="00FE50FC" w:rsidRPr="001E3BAD">
              <w:t xml:space="preserve">мых </w:t>
            </w:r>
            <w:r w:rsidR="002E0B14" w:rsidRPr="001E3BAD">
              <w:t>способов государственного воздействия на экономику и соблюдение прав предпринимательских структур</w:t>
            </w:r>
            <w:r w:rsidR="00EF3687" w:rsidRPr="001E3BAD">
              <w:t>.</w:t>
            </w:r>
          </w:p>
        </w:tc>
      </w:tr>
      <w:tr w:rsidR="00AE2542" w:rsidRPr="001E3BAD">
        <w:tc>
          <w:tcPr>
            <w:tcW w:w="1872" w:type="dxa"/>
            <w:vMerge/>
            <w:shd w:val="clear" w:color="auto" w:fill="auto"/>
          </w:tcPr>
          <w:p w:rsidR="00AE2542" w:rsidRPr="001E3BA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shd w:val="clear" w:color="auto" w:fill="auto"/>
          </w:tcPr>
          <w:p w:rsidR="00AE2542" w:rsidRPr="001E3BAD" w:rsidRDefault="004A0E03" w:rsidP="009450D3">
            <w:pPr>
              <w:jc w:val="both"/>
            </w:pPr>
            <w:r w:rsidRPr="001E3BAD">
              <w:t>РО5.</w:t>
            </w:r>
            <w:r w:rsidR="00523EE3" w:rsidRPr="001E3BAD">
              <w:t xml:space="preserve"> </w:t>
            </w:r>
            <w:r w:rsidR="00362E0F" w:rsidRPr="001E3BAD">
              <w:t>Давать оценку практики государственного</w:t>
            </w:r>
            <w:r w:rsidR="00BF5BC5" w:rsidRPr="001E3BAD">
              <w:t xml:space="preserve"> управления</w:t>
            </w:r>
            <w:r w:rsidR="00EF3687" w:rsidRPr="001E3BAD">
              <w:t xml:space="preserve"> в различных сферах</w:t>
            </w:r>
            <w:r w:rsidR="00BF5BC5" w:rsidRPr="001E3BAD">
              <w:t xml:space="preserve"> общественных отношений</w:t>
            </w:r>
            <w:r w:rsidR="00362E0F" w:rsidRPr="001E3BAD">
              <w:t>,</w:t>
            </w:r>
            <w:r w:rsidR="00523EE3" w:rsidRPr="001E3BAD">
              <w:t xml:space="preserve"> на основе анализа</w:t>
            </w:r>
            <w:r w:rsidR="00362E0F" w:rsidRPr="001E3BAD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AE2542" w:rsidRPr="001E3BAD" w:rsidRDefault="00523EE3">
            <w:pPr>
              <w:jc w:val="both"/>
            </w:pPr>
            <w:r w:rsidRPr="001E3BAD">
              <w:t>ИД 5.1</w:t>
            </w:r>
            <w:r w:rsidR="009D009C" w:rsidRPr="001E3BAD">
              <w:t xml:space="preserve"> У</w:t>
            </w:r>
            <w:r w:rsidR="00373041" w:rsidRPr="001E3BAD">
              <w:t xml:space="preserve">меть использовать механизмы оценки практики государственного управления в </w:t>
            </w:r>
            <w:r w:rsidR="00373041" w:rsidRPr="001E3BAD">
              <w:lastRenderedPageBreak/>
              <w:t>о</w:t>
            </w:r>
            <w:r w:rsidR="009D009C" w:rsidRPr="001E3BAD">
              <w:t>бщем и в отдельных отрасля</w:t>
            </w:r>
            <w:r w:rsidR="00373041" w:rsidRPr="001E3BAD">
              <w:t>х, регионах</w:t>
            </w:r>
            <w:r w:rsidR="004D718E" w:rsidRPr="001E3BAD">
              <w:t>.</w:t>
            </w:r>
          </w:p>
          <w:p w:rsidR="00523EE3" w:rsidRPr="001E3BAD" w:rsidRDefault="00523EE3">
            <w:pPr>
              <w:jc w:val="both"/>
            </w:pPr>
            <w:r w:rsidRPr="001E3BAD">
              <w:t xml:space="preserve">ИД 5.2 Оценить опыт зарубежных стран в сфере </w:t>
            </w:r>
            <w:r w:rsidR="004D718E" w:rsidRPr="001E3BAD">
              <w:t>обеспечения эффективности</w:t>
            </w:r>
            <w:r w:rsidR="00FE50FC" w:rsidRPr="001E3BAD">
              <w:t xml:space="preserve"> государственного регулирования экономики</w:t>
            </w:r>
            <w:r w:rsidR="004D718E" w:rsidRPr="001E3BAD">
              <w:t>.</w:t>
            </w:r>
          </w:p>
          <w:p w:rsidR="00523EE3" w:rsidRPr="001E3BAD" w:rsidRDefault="00523EE3" w:rsidP="004D718E">
            <w:pPr>
              <w:jc w:val="both"/>
            </w:pPr>
            <w:r w:rsidRPr="001E3BAD">
              <w:t xml:space="preserve">ИД 5.3 </w:t>
            </w:r>
            <w:r w:rsidR="004D718E" w:rsidRPr="001E3BAD">
              <w:t>Д</w:t>
            </w:r>
            <w:r w:rsidRPr="001E3BAD">
              <w:t>авать оценку возможности применения положительного опыта зарубежных ст</w:t>
            </w:r>
            <w:r w:rsidR="001E3BAD" w:rsidRPr="001E3BAD">
              <w:t xml:space="preserve">ран в повышении </w:t>
            </w:r>
            <w:r w:rsidR="00FE50FC" w:rsidRPr="001E3BAD">
              <w:t xml:space="preserve">эффективности </w:t>
            </w:r>
            <w:r w:rsidR="007C66C2" w:rsidRPr="001E3BAD">
              <w:t xml:space="preserve">государственного </w:t>
            </w:r>
            <w:r w:rsidR="00226492">
              <w:t xml:space="preserve">управления и </w:t>
            </w:r>
            <w:proofErr w:type="gramStart"/>
            <w:r w:rsidR="007C66C2" w:rsidRPr="001E3BAD">
              <w:t>регулирования</w:t>
            </w:r>
            <w:r w:rsidR="00FE50FC" w:rsidRPr="001E3BAD">
              <w:t xml:space="preserve"> </w:t>
            </w:r>
            <w:r w:rsidR="004D718E" w:rsidRPr="001E3BAD">
              <w:t>.</w:t>
            </w:r>
            <w:proofErr w:type="gramEnd"/>
          </w:p>
        </w:tc>
      </w:tr>
      <w:tr w:rsidR="00AE2542" w:rsidRPr="001E3BA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roofErr w:type="spellStart"/>
            <w:r w:rsidRPr="001E3BAD">
              <w:lastRenderedPageBreak/>
              <w:t>Пререквизиты</w:t>
            </w:r>
            <w:proofErr w:type="spellEnd"/>
            <w:r w:rsidRPr="001E3BAD"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07F5A" w:rsidP="00554A5F">
            <w:r w:rsidRPr="001E3BAD">
              <w:t>История Казахстана. Философия. Социология.</w:t>
            </w:r>
          </w:p>
        </w:tc>
      </w:tr>
      <w:tr w:rsidR="00AE2542" w:rsidRPr="001E3BA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roofErr w:type="spellStart"/>
            <w:r w:rsidRPr="001E3BAD"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CB7" w:rsidRPr="001E3BAD" w:rsidRDefault="002622A7">
            <w:r w:rsidRPr="001E3BAD">
              <w:t>Государственное регулирование экономики.</w:t>
            </w:r>
            <w:r w:rsidR="00307F5A" w:rsidRPr="001E3BAD">
              <w:t xml:space="preserve"> Стратегическое планирование и бюджетный процесс в государственном управлении</w:t>
            </w:r>
          </w:p>
        </w:tc>
      </w:tr>
      <w:tr w:rsidR="00AE2542" w:rsidRPr="001E3BA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r w:rsidRPr="001E3BAD"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6C" w:rsidRPr="001E3BAD" w:rsidRDefault="00523EE3" w:rsidP="0039716C">
            <w:pPr>
              <w:spacing w:before="9" w:line="233" w:lineRule="auto"/>
              <w:ind w:left="127" w:right="-20"/>
              <w:rPr>
                <w:bCs/>
                <w:color w:val="000000"/>
              </w:rPr>
            </w:pPr>
            <w:r w:rsidRPr="001E3BAD">
              <w:rPr>
                <w:bCs/>
                <w:color w:val="000000"/>
                <w:spacing w:val="1"/>
              </w:rPr>
              <w:t>Л</w:t>
            </w:r>
            <w:r w:rsidRPr="001E3BAD">
              <w:rPr>
                <w:bCs/>
                <w:color w:val="000000"/>
                <w:spacing w:val="-3"/>
              </w:rPr>
              <w:t>и</w:t>
            </w:r>
            <w:r w:rsidRPr="001E3BAD">
              <w:rPr>
                <w:bCs/>
                <w:color w:val="000000"/>
                <w:spacing w:val="3"/>
              </w:rPr>
              <w:t>т</w:t>
            </w:r>
            <w:r w:rsidRPr="001E3BAD">
              <w:rPr>
                <w:bCs/>
                <w:color w:val="000000"/>
                <w:spacing w:val="11"/>
              </w:rPr>
              <w:t>е</w:t>
            </w:r>
            <w:r w:rsidRPr="001E3BAD">
              <w:rPr>
                <w:bCs/>
                <w:color w:val="000000"/>
                <w:spacing w:val="-10"/>
              </w:rPr>
              <w:t>р</w:t>
            </w:r>
            <w:r w:rsidRPr="001E3BAD">
              <w:rPr>
                <w:bCs/>
                <w:color w:val="000000"/>
                <w:spacing w:val="-2"/>
              </w:rPr>
              <w:t>а</w:t>
            </w:r>
            <w:r w:rsidRPr="001E3BAD">
              <w:rPr>
                <w:bCs/>
                <w:color w:val="000000"/>
                <w:spacing w:val="4"/>
              </w:rPr>
              <w:t>т</w:t>
            </w:r>
            <w:r w:rsidRPr="001E3BAD">
              <w:rPr>
                <w:bCs/>
                <w:color w:val="000000"/>
                <w:spacing w:val="-2"/>
              </w:rPr>
              <w:t>у</w:t>
            </w:r>
            <w:r w:rsidRPr="001E3BAD">
              <w:rPr>
                <w:bCs/>
                <w:color w:val="000000"/>
                <w:spacing w:val="-11"/>
              </w:rPr>
              <w:t>р</w:t>
            </w:r>
            <w:r w:rsidRPr="001E3BAD">
              <w:rPr>
                <w:bCs/>
                <w:color w:val="000000"/>
                <w:spacing w:val="2"/>
              </w:rPr>
              <w:t>а</w:t>
            </w:r>
            <w:r w:rsidRPr="001E3BAD">
              <w:rPr>
                <w:bCs/>
                <w:color w:val="000000"/>
              </w:rPr>
              <w:t>:</w:t>
            </w:r>
          </w:p>
          <w:p w:rsidR="007C66C2" w:rsidRPr="001E3BAD" w:rsidRDefault="00B238E7" w:rsidP="007C66C2">
            <w:pPr>
              <w:tabs>
                <w:tab w:val="left" w:pos="309"/>
              </w:tabs>
              <w:ind w:left="25"/>
              <w:jc w:val="both"/>
            </w:pPr>
            <w:r w:rsidRPr="001E3BAD">
              <w:t>1</w:t>
            </w:r>
            <w:r w:rsidR="007C66C2" w:rsidRPr="001E3BAD">
              <w:t>.</w:t>
            </w:r>
            <w:r w:rsidR="007C66C2" w:rsidRPr="001E3BAD">
              <w:tab/>
              <w:t xml:space="preserve">Послание Президента Республики Казахстан </w:t>
            </w:r>
            <w:proofErr w:type="spellStart"/>
            <w:r w:rsidR="007C66C2" w:rsidRPr="001E3BAD">
              <w:t>Касым</w:t>
            </w:r>
            <w:proofErr w:type="spellEnd"/>
            <w:r w:rsidR="007C66C2" w:rsidRPr="001E3BAD">
              <w:t xml:space="preserve"> </w:t>
            </w:r>
            <w:proofErr w:type="spellStart"/>
            <w:r w:rsidR="007C66C2" w:rsidRPr="001E3BAD">
              <w:t>Жомарта</w:t>
            </w:r>
            <w:proofErr w:type="spellEnd"/>
            <w:r w:rsidR="007C66C2" w:rsidRPr="001E3BAD">
              <w:t xml:space="preserve"> </w:t>
            </w:r>
            <w:proofErr w:type="spellStart"/>
            <w:r w:rsidR="007C66C2" w:rsidRPr="001E3BAD">
              <w:t>Токаева</w:t>
            </w:r>
            <w:proofErr w:type="spellEnd"/>
            <w:r w:rsidR="007C66C2" w:rsidRPr="001E3BAD">
              <w:t xml:space="preserve"> народу Казахстана от 01 сентября 2020 года</w:t>
            </w:r>
          </w:p>
          <w:p w:rsidR="00AE2542" w:rsidRPr="001E3BAD" w:rsidRDefault="007E10FA" w:rsidP="007C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E3BAD">
              <w:t xml:space="preserve">2. </w:t>
            </w:r>
            <w:proofErr w:type="spellStart"/>
            <w:r w:rsidR="00B238E7" w:rsidRPr="001E3BAD">
              <w:t>Матузов</w:t>
            </w:r>
            <w:proofErr w:type="spellEnd"/>
            <w:r w:rsidR="00B238E7" w:rsidRPr="001E3BAD">
              <w:t xml:space="preserve"> Н. И., </w:t>
            </w:r>
            <w:proofErr w:type="spellStart"/>
            <w:r w:rsidR="00B238E7" w:rsidRPr="001E3BAD">
              <w:t>Кулапов</w:t>
            </w:r>
            <w:proofErr w:type="spellEnd"/>
            <w:r w:rsidR="00B238E7" w:rsidRPr="001E3BAD">
              <w:t xml:space="preserve"> В. Л., Воротников А. А., Малько А. В. Теория государства и права: Курс лекций. Москва: ООО "Юридическое издательство Норма", 2017</w:t>
            </w:r>
          </w:p>
          <w:p w:rsidR="00B238E7" w:rsidRPr="001E3BAD" w:rsidRDefault="007E10FA" w:rsidP="007C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E3BAD">
              <w:t xml:space="preserve">3. </w:t>
            </w:r>
            <w:r w:rsidR="00B238E7" w:rsidRPr="001E3BAD">
              <w:t xml:space="preserve">Кожевников В. В., </w:t>
            </w:r>
            <w:proofErr w:type="spellStart"/>
            <w:r w:rsidR="00B238E7" w:rsidRPr="001E3BAD">
              <w:t>Коженевский</w:t>
            </w:r>
            <w:proofErr w:type="spellEnd"/>
            <w:r w:rsidR="00B238E7" w:rsidRPr="001E3BAD">
              <w:t xml:space="preserve"> В. Б., Рыбаков В. А. Теория государства и права. Москва: Проспект, 2016.</w:t>
            </w:r>
          </w:p>
          <w:p w:rsidR="00307F5A" w:rsidRPr="001E3BAD" w:rsidRDefault="00307F5A" w:rsidP="007C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E3BAD">
              <w:t>.</w:t>
            </w:r>
            <w:r w:rsidR="007E10FA" w:rsidRPr="001E3BAD">
              <w:t>4.</w:t>
            </w:r>
            <w:r w:rsidRPr="001E3BAD">
              <w:t xml:space="preserve"> Якунин В.И. Формирование государственной политики в современной России: проблемы теории и практики [Текст] / В. И. Якунин. - </w:t>
            </w:r>
            <w:proofErr w:type="gramStart"/>
            <w:r w:rsidRPr="001E3BAD">
              <w:t>М. :</w:t>
            </w:r>
            <w:proofErr w:type="gramEnd"/>
            <w:r w:rsidRPr="001E3BAD">
              <w:t xml:space="preserve"> РОССПЭН, 2006. - 347,</w:t>
            </w:r>
          </w:p>
          <w:p w:rsidR="00307F5A" w:rsidRPr="001E3BAD" w:rsidRDefault="00307F5A" w:rsidP="007C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E3BAD">
              <w:t>.</w:t>
            </w:r>
            <w:r w:rsidR="007E10FA" w:rsidRPr="001E3BAD">
              <w:t>5.</w:t>
            </w:r>
            <w:r w:rsidRPr="001E3BAD">
              <w:t xml:space="preserve"> Носова Н. П. Зарубежный опыт публичного управления [Текст</w:t>
            </w:r>
            <w:proofErr w:type="gramStart"/>
            <w:r w:rsidRPr="001E3BAD">
              <w:t>] :</w:t>
            </w:r>
            <w:proofErr w:type="gramEnd"/>
            <w:r w:rsidRPr="001E3BAD">
              <w:t xml:space="preserve"> учеб. пособие / Н. П. Носова ; ГОУ ВПО </w:t>
            </w:r>
            <w:proofErr w:type="spellStart"/>
            <w:r w:rsidRPr="001E3BAD">
              <w:t>Тюм</w:t>
            </w:r>
            <w:proofErr w:type="spellEnd"/>
            <w:r w:rsidRPr="001E3BAD">
              <w:t>. гос. ун-т, Ин-т гос</w:t>
            </w:r>
            <w:r w:rsidR="001E3BAD" w:rsidRPr="001E3BAD">
              <w:t xml:space="preserve">ударства и права </w:t>
            </w:r>
            <w:proofErr w:type="spellStart"/>
            <w:r w:rsidR="001E3BAD" w:rsidRPr="001E3BAD">
              <w:t>ТюмГУ</w:t>
            </w:r>
            <w:proofErr w:type="spellEnd"/>
            <w:r w:rsidR="001E3BAD" w:rsidRPr="001E3BAD">
              <w:t>. -</w:t>
            </w:r>
            <w:proofErr w:type="gramStart"/>
            <w:r w:rsidRPr="001E3BAD">
              <w:t>Тюмень :</w:t>
            </w:r>
            <w:proofErr w:type="gramEnd"/>
            <w:r w:rsidRPr="001E3BAD">
              <w:t xml:space="preserve"> Изд-во </w:t>
            </w:r>
            <w:proofErr w:type="spellStart"/>
            <w:r w:rsidRPr="001E3BAD">
              <w:t>Тюмен</w:t>
            </w:r>
            <w:proofErr w:type="spellEnd"/>
            <w:r w:rsidRPr="001E3BAD">
              <w:t>. гос. ун-та, 2007. - 193,</w:t>
            </w:r>
          </w:p>
          <w:p w:rsidR="007E10FA" w:rsidRPr="001E3BAD" w:rsidRDefault="007E10FA" w:rsidP="007C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1E3BAD">
              <w:t xml:space="preserve">6. </w:t>
            </w:r>
            <w:r w:rsidR="00307F5A" w:rsidRPr="001E3BAD">
              <w:t>Информационно-правовой портал «Гарант». – Режим до</w:t>
            </w:r>
            <w:r w:rsidRPr="001E3BAD">
              <w:t xml:space="preserve">ступа: http://base.garant.ru/ </w:t>
            </w:r>
          </w:p>
          <w:p w:rsidR="00307F5A" w:rsidRPr="001E3BAD" w:rsidRDefault="007E10FA" w:rsidP="007C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t>7.</w:t>
            </w:r>
            <w:r w:rsidR="00307F5A" w:rsidRPr="001E3BAD">
              <w:t xml:space="preserve"> Официальный сайт компании «Консультант плюс». – Режим доступа: http://www.consultant.ru/</w:t>
            </w:r>
          </w:p>
        </w:tc>
      </w:tr>
    </w:tbl>
    <w:p w:rsidR="00AE2542" w:rsidRPr="001E3BAD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e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AE2542" w:rsidRPr="001E3BA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1E3BAD" w:rsidRDefault="00341C75">
            <w:r w:rsidRPr="001E3BAD"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1E3BAD" w:rsidRDefault="00341C75">
            <w:pPr>
              <w:jc w:val="both"/>
            </w:pPr>
            <w:r w:rsidRPr="001E3BAD">
              <w:t xml:space="preserve">Правила академического поведения: </w:t>
            </w:r>
          </w:p>
          <w:p w:rsidR="00AE2542" w:rsidRPr="001E3BAD" w:rsidRDefault="00341C75">
            <w:pPr>
              <w:tabs>
                <w:tab w:val="left" w:pos="426"/>
              </w:tabs>
              <w:jc w:val="both"/>
            </w:pPr>
            <w:r w:rsidRPr="001E3BAD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E2542" w:rsidRPr="001E3BAD" w:rsidRDefault="00341C75">
            <w:pPr>
              <w:tabs>
                <w:tab w:val="left" w:pos="426"/>
              </w:tabs>
              <w:jc w:val="both"/>
            </w:pPr>
            <w:r w:rsidRPr="001E3BAD">
              <w:t xml:space="preserve">ВНИМАНИЕ! Несоблюдение </w:t>
            </w:r>
            <w:proofErr w:type="spellStart"/>
            <w:r w:rsidRPr="001E3BAD">
              <w:t>дедлайнов</w:t>
            </w:r>
            <w:proofErr w:type="spellEnd"/>
            <w:r w:rsidRPr="001E3BAD">
              <w:t xml:space="preserve"> приводит к потере баллов! </w:t>
            </w:r>
            <w:proofErr w:type="spellStart"/>
            <w:r w:rsidRPr="001E3BAD">
              <w:t>Дедлайн</w:t>
            </w:r>
            <w:proofErr w:type="spellEnd"/>
            <w:r w:rsidRPr="001E3BAD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E2542" w:rsidRPr="001E3BA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Академические ценности:</w:t>
            </w:r>
          </w:p>
          <w:p w:rsidR="00AE2542" w:rsidRPr="001E3BAD" w:rsidRDefault="00341C75">
            <w:pPr>
              <w:jc w:val="both"/>
            </w:pPr>
            <w:r w:rsidRPr="001E3BAD">
              <w:t>- Практи</w:t>
            </w:r>
            <w:r w:rsidR="00554A5F" w:rsidRPr="001E3BAD">
              <w:t>ческие/лабораторные занятия, СРС</w:t>
            </w:r>
            <w:r w:rsidRPr="001E3BAD">
              <w:t xml:space="preserve"> должна нос</w:t>
            </w:r>
            <w:r w:rsidR="001E3BAD" w:rsidRPr="001E3BAD">
              <w:t xml:space="preserve">ить самостоятельный, </w:t>
            </w:r>
            <w:r w:rsidR="00554A5F" w:rsidRPr="001E3BAD">
              <w:t>точ</w:t>
            </w:r>
            <w:r w:rsidR="00727451" w:rsidRPr="001E3BAD">
              <w:t>еч</w:t>
            </w:r>
            <w:r w:rsidR="00554A5F" w:rsidRPr="001E3BAD">
              <w:t xml:space="preserve">ный </w:t>
            </w:r>
            <w:r w:rsidRPr="001E3BAD">
              <w:t>характер.</w:t>
            </w:r>
          </w:p>
          <w:p w:rsidR="00AE2542" w:rsidRPr="001E3BAD" w:rsidRDefault="00341C75">
            <w:pPr>
              <w:jc w:val="both"/>
            </w:pPr>
            <w:r w:rsidRPr="001E3BAD">
              <w:t>- Недопустимы плагиат, подлог, использование шпаргалок, списывание на всех этапах контроля.</w:t>
            </w:r>
          </w:p>
          <w:p w:rsidR="00AE2542" w:rsidRPr="001E3BAD" w:rsidRDefault="00341C75" w:rsidP="004A0E03">
            <w:pPr>
              <w:jc w:val="both"/>
            </w:pPr>
            <w:r w:rsidRPr="001E3BAD">
              <w:t>- Студенты с ограниченными возможностями могут получать конс</w:t>
            </w:r>
            <w:r w:rsidR="0039716C" w:rsidRPr="001E3BAD">
              <w:t>ультационную помощь по е-</w:t>
            </w:r>
            <w:proofErr w:type="gramStart"/>
            <w:r w:rsidR="0039716C" w:rsidRPr="001E3BAD">
              <w:t xml:space="preserve">адресу: </w:t>
            </w:r>
            <w:r w:rsidR="00727451" w:rsidRPr="001E3BAD">
              <w:t xml:space="preserve"> </w:t>
            </w:r>
            <w:proofErr w:type="spellStart"/>
            <w:r w:rsidR="00727451" w:rsidRPr="001E3BAD">
              <w:rPr>
                <w:lang w:val="en-US"/>
              </w:rPr>
              <w:t>zhatkanbayev</w:t>
            </w:r>
            <w:proofErr w:type="spellEnd"/>
            <w:r w:rsidR="00727451" w:rsidRPr="001E3BAD">
              <w:t>@</w:t>
            </w:r>
            <w:proofErr w:type="spellStart"/>
            <w:r w:rsidR="00727451" w:rsidRPr="001E3BAD">
              <w:rPr>
                <w:lang w:val="en-US"/>
              </w:rPr>
              <w:t>gmail</w:t>
            </w:r>
            <w:proofErr w:type="spellEnd"/>
            <w:r w:rsidR="00727451" w:rsidRPr="001E3BAD">
              <w:t>.</w:t>
            </w:r>
            <w:r w:rsidR="00727451" w:rsidRPr="001E3BAD">
              <w:rPr>
                <w:lang w:val="en-US"/>
              </w:rPr>
              <w:t>com</w:t>
            </w:r>
            <w:proofErr w:type="gramEnd"/>
          </w:p>
        </w:tc>
      </w:tr>
      <w:tr w:rsidR="00AE2542" w:rsidRPr="001E3BA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1E3BAD" w:rsidRDefault="00341C75">
            <w:r w:rsidRPr="001E3BAD"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1E3BAD" w:rsidRDefault="00341C75">
            <w:pPr>
              <w:jc w:val="both"/>
            </w:pPr>
            <w:proofErr w:type="spellStart"/>
            <w:r w:rsidRPr="001E3BAD">
              <w:t>Критериальное</w:t>
            </w:r>
            <w:proofErr w:type="spellEnd"/>
            <w:r w:rsidRPr="001E3BAD">
              <w:t xml:space="preserve"> оценивание: оценивание резул</w:t>
            </w:r>
            <w:r w:rsidR="00DB0DDE" w:rsidRPr="001E3BAD">
              <w:t>ьтатов обучения в соотнесенности</w:t>
            </w:r>
            <w:r w:rsidRPr="001E3BAD">
              <w:t xml:space="preserve"> с дескрипторами (проверка </w:t>
            </w:r>
            <w:proofErr w:type="spellStart"/>
            <w:r w:rsidRPr="001E3BAD">
              <w:t>сформированности</w:t>
            </w:r>
            <w:proofErr w:type="spellEnd"/>
            <w:r w:rsidRPr="001E3BAD">
              <w:t xml:space="preserve"> компетенций на рубежном контроле и экзаменах).</w:t>
            </w:r>
          </w:p>
          <w:p w:rsidR="00AE2542" w:rsidRPr="001E3BAD" w:rsidRDefault="00341C75">
            <w:pPr>
              <w:jc w:val="both"/>
            </w:pPr>
            <w:proofErr w:type="spellStart"/>
            <w:r w:rsidRPr="001E3BAD">
              <w:lastRenderedPageBreak/>
              <w:t>Суммативное</w:t>
            </w:r>
            <w:proofErr w:type="spellEnd"/>
            <w:r w:rsidRPr="001E3BAD">
              <w:t xml:space="preserve"> оценивание: оценивание активности работы в аудитории (на </w:t>
            </w:r>
            <w:proofErr w:type="spellStart"/>
            <w:r w:rsidRPr="001E3BAD">
              <w:t>вебинаре</w:t>
            </w:r>
            <w:proofErr w:type="spellEnd"/>
            <w:r w:rsidRPr="001E3BAD">
              <w:t xml:space="preserve">); оценивание </w:t>
            </w:r>
            <w:r w:rsidR="0039716C" w:rsidRPr="001E3BAD">
              <w:t xml:space="preserve">качества </w:t>
            </w:r>
            <w:r w:rsidRPr="001E3BAD">
              <w:t>выполненного задания.</w:t>
            </w:r>
          </w:p>
        </w:tc>
      </w:tr>
    </w:tbl>
    <w:p w:rsidR="00AE2542" w:rsidRPr="001E3BAD" w:rsidRDefault="00341C75">
      <w:pPr>
        <w:tabs>
          <w:tab w:val="left" w:pos="1276"/>
        </w:tabs>
        <w:jc w:val="center"/>
      </w:pPr>
      <w:r w:rsidRPr="001E3BAD">
        <w:lastRenderedPageBreak/>
        <w:t>Календарь (график) реализации содержания учебного курса</w:t>
      </w:r>
    </w:p>
    <w:tbl>
      <w:tblPr>
        <w:tblStyle w:val="af"/>
        <w:tblW w:w="1062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  <w:jc w:val="center"/>
            </w:pPr>
            <w:r w:rsidRPr="001E3BAD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</w:pPr>
            <w:r w:rsidRPr="001E3BAD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</w:pPr>
            <w:r w:rsidRPr="001E3BAD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</w:pPr>
            <w:r w:rsidRPr="001E3BAD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  <w:jc w:val="center"/>
            </w:pPr>
            <w:r w:rsidRPr="001E3BAD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  <w:jc w:val="center"/>
            </w:pPr>
            <w:r w:rsidRPr="001E3BAD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  <w:jc w:val="center"/>
            </w:pPr>
            <w:r w:rsidRPr="001E3BAD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  <w:jc w:val="center"/>
            </w:pPr>
            <w:r w:rsidRPr="001E3BAD">
              <w:t>Форма проведения занятия</w:t>
            </w:r>
          </w:p>
          <w:p w:rsidR="00AE2542" w:rsidRPr="001E3BAD" w:rsidRDefault="00341C75">
            <w:pPr>
              <w:tabs>
                <w:tab w:val="left" w:pos="1276"/>
              </w:tabs>
              <w:jc w:val="center"/>
            </w:pPr>
            <w:r w:rsidRPr="001E3BAD">
              <w:t>/платформа</w:t>
            </w:r>
          </w:p>
        </w:tc>
      </w:tr>
      <w:tr w:rsidR="008B0A20" w:rsidRPr="001E3BAD" w:rsidTr="001E3BAD"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4D718E">
            <w:pPr>
              <w:tabs>
                <w:tab w:val="left" w:pos="1276"/>
              </w:tabs>
              <w:jc w:val="center"/>
            </w:pPr>
            <w:r w:rsidRPr="001E3BAD">
              <w:t>Мо</w:t>
            </w:r>
            <w:r w:rsidR="005F5550" w:rsidRPr="001E3BAD">
              <w:t>дуль 1. Теория ГРЭ</w:t>
            </w:r>
          </w:p>
        </w:tc>
      </w:tr>
      <w:tr w:rsidR="00AE2542" w:rsidRPr="001E3BAD" w:rsidTr="001E3BAD">
        <w:trPr>
          <w:trHeight w:val="10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  <w:jc w:val="center"/>
            </w:pPr>
            <w:r w:rsidRPr="001E3BAD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7C66C2" w:rsidP="001E3BAD">
            <w:r w:rsidRPr="001E3BAD">
              <w:t>Л.1.</w:t>
            </w:r>
            <w:r w:rsidR="001E3BAD">
              <w:rPr>
                <w:lang w:val="kk-KZ"/>
              </w:rPr>
              <w:t xml:space="preserve"> </w:t>
            </w:r>
            <w:r w:rsidR="005E3BB6" w:rsidRPr="001E3BAD">
              <w:rPr>
                <w:lang w:val="kk-KZ"/>
              </w:rPr>
              <w:t xml:space="preserve">Понятие </w:t>
            </w:r>
            <w:r w:rsidR="008773AC" w:rsidRPr="001E3BAD">
              <w:rPr>
                <w:lang w:val="kk-KZ"/>
              </w:rPr>
              <w:t xml:space="preserve">государственного </w:t>
            </w:r>
            <w:r w:rsidR="0033004A" w:rsidRPr="001E3BAD">
              <w:rPr>
                <w:lang w:val="kk-KZ"/>
              </w:rPr>
              <w:t>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tabs>
                <w:tab w:val="left" w:pos="1276"/>
              </w:tabs>
              <w:jc w:val="both"/>
            </w:pPr>
            <w:r w:rsidRPr="001E3BAD"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tabs>
                <w:tab w:val="left" w:pos="1276"/>
              </w:tabs>
              <w:jc w:val="both"/>
            </w:pPr>
            <w:r w:rsidRPr="001E3BAD"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7C66C2">
            <w:pPr>
              <w:tabs>
                <w:tab w:val="left" w:pos="1276"/>
              </w:tabs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>
            <w:pPr>
              <w:tabs>
                <w:tab w:val="left" w:pos="1276"/>
              </w:tabs>
              <w:jc w:val="both"/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B43884" w:rsidTr="001E3BAD">
        <w:trPr>
          <w:trHeight w:val="4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  <w:jc w:val="center"/>
            </w:pPr>
            <w:r w:rsidRPr="001E3BAD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r w:rsidRPr="001E3BAD">
              <w:t>С</w:t>
            </w:r>
            <w:r w:rsidR="00594870" w:rsidRPr="001E3BAD">
              <w:t>.</w:t>
            </w:r>
            <w:r w:rsidRPr="001E3BAD">
              <w:t>1.</w:t>
            </w:r>
            <w:r w:rsidR="00341C75" w:rsidRPr="001E3BAD">
              <w:t xml:space="preserve"> </w:t>
            </w:r>
            <w:r w:rsidR="0033004A" w:rsidRPr="001E3BAD">
              <w:rPr>
                <w:rFonts w:eastAsia="Calibri"/>
              </w:rPr>
              <w:t>Определение сущности и специфики государственного управления</w:t>
            </w:r>
            <w:r w:rsidR="00594870" w:rsidRPr="001E3BAD">
              <w:rPr>
                <w:rFonts w:eastAsia="Calibri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tabs>
                <w:tab w:val="left" w:pos="1276"/>
              </w:tabs>
              <w:jc w:val="both"/>
            </w:pPr>
            <w:r w:rsidRPr="001E3BAD"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  <w:jc w:val="both"/>
            </w:pPr>
            <w:r w:rsidRPr="001E3BAD"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tabs>
                <w:tab w:val="left" w:pos="1276"/>
              </w:tabs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341C75">
            <w:pPr>
              <w:tabs>
                <w:tab w:val="left" w:pos="1276"/>
              </w:tabs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</w:t>
            </w:r>
            <w:r w:rsidR="008B0A20" w:rsidRPr="001E3BAD">
              <w:rPr>
                <w:lang w:val="en-US"/>
              </w:rPr>
              <w:t xml:space="preserve"> / ZOOM</w:t>
            </w:r>
          </w:p>
        </w:tc>
      </w:tr>
      <w:tr w:rsidR="00AE2542" w:rsidRPr="001E3BAD" w:rsidTr="001E3BAD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Л</w:t>
            </w:r>
            <w:r w:rsidR="004D1F72" w:rsidRPr="001E3BAD">
              <w:rPr>
                <w:color w:val="000000"/>
              </w:rPr>
              <w:t>.</w:t>
            </w:r>
            <w:r w:rsidRPr="001E3BAD">
              <w:rPr>
                <w:color w:val="000000"/>
              </w:rPr>
              <w:t>2</w:t>
            </w:r>
            <w:r w:rsidR="004D1F72" w:rsidRPr="001E3BAD">
              <w:rPr>
                <w:color w:val="000000"/>
              </w:rPr>
              <w:t>.</w:t>
            </w:r>
            <w:r w:rsidR="0033004A" w:rsidRPr="001E3BAD">
              <w:rPr>
                <w:rFonts w:eastAsia="Calibri"/>
              </w:rPr>
              <w:t xml:space="preserve"> Государство как субъект управления общественными процессами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 1.</w:t>
            </w:r>
            <w:r w:rsidR="00A87076" w:rsidRPr="001E3BAD">
              <w:t>1</w:t>
            </w:r>
          </w:p>
          <w:p w:rsidR="00AE2542" w:rsidRPr="001E3BAD" w:rsidRDefault="00A87076">
            <w:pPr>
              <w:jc w:val="both"/>
            </w:pPr>
            <w:r w:rsidRPr="001E3BAD"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pPr>
              <w:jc w:val="both"/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  <w:r w:rsidR="00341C75" w:rsidRPr="001E3BAD">
              <w:t xml:space="preserve"> </w:t>
            </w:r>
          </w:p>
        </w:tc>
      </w:tr>
      <w:tr w:rsidR="00AE2542" w:rsidRPr="00B43884" w:rsidTr="001E3BAD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r w:rsidRPr="001E3BAD">
              <w:t>С</w:t>
            </w:r>
            <w:r w:rsidR="00594870" w:rsidRPr="001E3BAD">
              <w:t>.</w:t>
            </w:r>
            <w:r w:rsidRPr="001E3BAD">
              <w:t>2.</w:t>
            </w:r>
            <w:r w:rsidR="0033004A" w:rsidRPr="001E3BAD">
              <w:rPr>
                <w:rFonts w:eastAsia="Calibri"/>
              </w:rPr>
              <w:t xml:space="preserve"> Раскрытие теоретических основ </w:t>
            </w:r>
            <w:r w:rsidR="007E10FA" w:rsidRPr="001E3BAD">
              <w:rPr>
                <w:rFonts w:eastAsia="Calibri"/>
              </w:rPr>
              <w:t xml:space="preserve">субъекта </w:t>
            </w:r>
            <w:r w:rsidR="0033004A" w:rsidRPr="001E3BAD">
              <w:rPr>
                <w:rFonts w:eastAsia="Calibri"/>
              </w:rPr>
              <w:t>управления общественными процессами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341C75">
            <w:pPr>
              <w:tabs>
                <w:tab w:val="left" w:pos="1276"/>
              </w:tabs>
              <w:jc w:val="both"/>
            </w:pPr>
            <w:r w:rsidRPr="001E3BAD">
              <w:t>ИД 1.1</w:t>
            </w:r>
          </w:p>
          <w:p w:rsidR="00AE2542" w:rsidRPr="001E3BAD" w:rsidRDefault="00A87076">
            <w:pPr>
              <w:tabs>
                <w:tab w:val="left" w:pos="1276"/>
              </w:tabs>
              <w:jc w:val="both"/>
            </w:pPr>
            <w:r w:rsidRPr="001E3BAD">
              <w:t>ИД 1.2</w:t>
            </w:r>
            <w:r w:rsidR="00341C75" w:rsidRPr="001E3BAD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04A" w:rsidRPr="001E3BAD" w:rsidRDefault="00341C75" w:rsidP="001E3BAD">
            <w:pPr>
              <w:autoSpaceDE w:val="0"/>
              <w:autoSpaceDN w:val="0"/>
              <w:adjustRightInd w:val="0"/>
              <w:rPr>
                <w:bCs/>
              </w:rPr>
            </w:pPr>
            <w:r w:rsidRPr="001E3BAD">
              <w:t>Л</w:t>
            </w:r>
            <w:r w:rsidR="004D1F72" w:rsidRPr="001E3BAD">
              <w:t>.</w:t>
            </w:r>
            <w:r w:rsidRPr="001E3BAD">
              <w:t>3.</w:t>
            </w:r>
            <w:r w:rsidR="002060AE" w:rsidRPr="001E3BAD">
              <w:t xml:space="preserve"> </w:t>
            </w:r>
            <w:r w:rsidR="001E3BAD" w:rsidRPr="001E3BAD">
              <w:rPr>
                <w:bCs/>
              </w:rPr>
              <w:t>Объективные основы и субъективный фактор государственного управления</w:t>
            </w:r>
          </w:p>
          <w:p w:rsidR="00AE2542" w:rsidRPr="001E3BAD" w:rsidRDefault="00AE2542" w:rsidP="001E3BA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tabs>
                <w:tab w:val="left" w:pos="1276"/>
              </w:tabs>
              <w:jc w:val="both"/>
            </w:pPr>
            <w:r w:rsidRPr="001E3BAD">
              <w:t>ИД 1.1</w:t>
            </w:r>
          </w:p>
          <w:p w:rsidR="00AE2542" w:rsidRPr="001E3BAD" w:rsidRDefault="00A87076" w:rsidP="00A87076">
            <w:pPr>
              <w:tabs>
                <w:tab w:val="left" w:pos="1276"/>
              </w:tabs>
              <w:jc w:val="both"/>
            </w:pPr>
            <w:r w:rsidRPr="001E3BAD"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pPr>
              <w:tabs>
                <w:tab w:val="left" w:pos="1276"/>
              </w:tabs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B43884" w:rsidTr="001E3BAD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r w:rsidRPr="001E3BAD">
              <w:t>С</w:t>
            </w:r>
            <w:r w:rsidR="0033004A" w:rsidRPr="001E3BAD">
              <w:t>.</w:t>
            </w:r>
            <w:r w:rsidRPr="001E3BAD">
              <w:t>З</w:t>
            </w:r>
            <w:r w:rsidR="00D47933" w:rsidRPr="001E3BAD">
              <w:t>.</w:t>
            </w:r>
            <w:r w:rsidR="0033004A" w:rsidRPr="001E3BAD">
              <w:t xml:space="preserve"> Изучение объективных основ и субъективн</w:t>
            </w:r>
            <w:r w:rsidR="00392F7D" w:rsidRPr="001E3BAD">
              <w:t>ого фактора государ</w:t>
            </w:r>
            <w:r w:rsidR="0033004A" w:rsidRPr="001E3BAD">
              <w:t xml:space="preserve">ственного </w:t>
            </w:r>
            <w:r w:rsidR="00392F7D" w:rsidRPr="001E3BAD">
              <w:t>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tabs>
                <w:tab w:val="left" w:pos="1276"/>
              </w:tabs>
              <w:jc w:val="both"/>
            </w:pPr>
            <w:r w:rsidRPr="001E3BAD">
              <w:t>ИД 1.1</w:t>
            </w:r>
          </w:p>
          <w:p w:rsidR="00AE2542" w:rsidRPr="001E3BAD" w:rsidRDefault="00A87076" w:rsidP="00A87076">
            <w:pPr>
              <w:tabs>
                <w:tab w:val="left" w:pos="1276"/>
              </w:tabs>
              <w:jc w:val="both"/>
            </w:pPr>
            <w:r w:rsidRPr="001E3BAD"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B43884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1E3BAD" w:rsidRDefault="00341C75">
            <w:pPr>
              <w:jc w:val="center"/>
            </w:pPr>
            <w:r w:rsidRPr="001E3BAD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r w:rsidRPr="001E3BAD">
              <w:t>СРСП</w:t>
            </w:r>
            <w:r w:rsidR="00341C75" w:rsidRPr="001E3BAD">
              <w:t xml:space="preserve"> </w:t>
            </w:r>
            <w:r w:rsidR="00D47933" w:rsidRPr="001E3BAD">
              <w:t xml:space="preserve">1 Консультация по выполнению </w:t>
            </w:r>
            <w:r w:rsidRPr="001E3BAD">
              <w:t>СРС</w:t>
            </w:r>
            <w:r w:rsidR="00341C75" w:rsidRPr="001E3BAD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1E3BAD" w:rsidRDefault="00341C75">
            <w:pPr>
              <w:jc w:val="center"/>
            </w:pPr>
            <w:r w:rsidRPr="001E3BAD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r w:rsidRPr="001E3BAD">
              <w:t>СРС</w:t>
            </w:r>
            <w:r w:rsidR="00594870" w:rsidRPr="001E3BAD">
              <w:t>.</w:t>
            </w:r>
            <w:r w:rsidR="00D47933" w:rsidRPr="001E3BAD">
              <w:t xml:space="preserve"> </w:t>
            </w:r>
            <w:r w:rsidR="00341C75" w:rsidRPr="001E3BAD">
              <w:t>1.</w:t>
            </w:r>
            <w:r w:rsidR="00392F7D" w:rsidRPr="001E3BAD">
              <w:rPr>
                <w:rFonts w:eastAsia="Calibri"/>
                <w:lang w:val="kk-KZ"/>
              </w:rPr>
              <w:t xml:space="preserve"> </w:t>
            </w:r>
            <w:r w:rsidR="00B238E7" w:rsidRPr="001E3BAD">
              <w:t xml:space="preserve"> Методологическая основа современных теорий государственного управления.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jc w:val="both"/>
            </w:pPr>
            <w:r w:rsidRPr="001E3BAD">
              <w:t>РО1</w:t>
            </w:r>
          </w:p>
          <w:p w:rsidR="00A87076" w:rsidRPr="001E3BAD" w:rsidRDefault="00A87076" w:rsidP="00A8707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r w:rsidRPr="001E3BAD">
              <w:t>ИД 1.1</w:t>
            </w:r>
          </w:p>
          <w:p w:rsidR="00A87076" w:rsidRPr="001E3BAD" w:rsidRDefault="00A87076">
            <w:r w:rsidRPr="001E3BAD"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center"/>
            </w:pPr>
            <w:r w:rsidRPr="001E3BAD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r w:rsidRPr="001E3BAD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/>
        </w:tc>
      </w:tr>
      <w:tr w:rsidR="00AE2542" w:rsidRPr="001E3BAD" w:rsidTr="001E3BAD"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4D718E">
            <w:pPr>
              <w:tabs>
                <w:tab w:val="left" w:pos="1276"/>
              </w:tabs>
              <w:jc w:val="center"/>
            </w:pPr>
            <w:r w:rsidRPr="001E3BAD">
              <w:t xml:space="preserve">Модуль </w:t>
            </w:r>
            <w:r w:rsidR="008B0A20" w:rsidRPr="001E3BAD">
              <w:t>2</w:t>
            </w:r>
            <w:r w:rsidR="005F5550" w:rsidRPr="001E3BAD">
              <w:t>.Государственное регулирование в секторах экономики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F7D" w:rsidRPr="001E3BAD" w:rsidRDefault="00D47933" w:rsidP="001E3BAD">
            <w:pPr>
              <w:autoSpaceDE w:val="0"/>
              <w:autoSpaceDN w:val="0"/>
              <w:adjustRightInd w:val="0"/>
              <w:rPr>
                <w:bCs/>
              </w:rPr>
            </w:pPr>
            <w:r w:rsidRPr="001E3BAD">
              <w:t>Л</w:t>
            </w:r>
            <w:r w:rsidR="004D1F72" w:rsidRPr="001E3BAD">
              <w:t>.</w:t>
            </w:r>
            <w:r w:rsidRPr="001E3BAD">
              <w:t>4</w:t>
            </w:r>
            <w:r w:rsidR="00341C75" w:rsidRPr="001E3BAD">
              <w:t>.</w:t>
            </w:r>
            <w:r w:rsidR="00392F7D" w:rsidRPr="001E3BAD">
              <w:rPr>
                <w:bCs/>
              </w:rPr>
              <w:t xml:space="preserve"> </w:t>
            </w:r>
            <w:r w:rsidR="001E3BAD" w:rsidRPr="001E3BAD">
              <w:rPr>
                <w:bCs/>
              </w:rPr>
              <w:t>Общественные процессы как   объекты государственного управления</w:t>
            </w:r>
          </w:p>
          <w:p w:rsidR="00392F7D" w:rsidRPr="001E3BAD" w:rsidRDefault="00392F7D" w:rsidP="001E3BA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92F7D" w:rsidRPr="001E3BAD" w:rsidRDefault="00392F7D" w:rsidP="001E3BAD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AE2542" w:rsidRPr="001E3BAD" w:rsidRDefault="00AE2542" w:rsidP="001E3BA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РО2</w:t>
            </w:r>
            <w:r w:rsidR="00341C75" w:rsidRPr="001E3BAD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jc w:val="both"/>
            </w:pPr>
            <w:r w:rsidRPr="001E3BAD">
              <w:t xml:space="preserve">ИД </w:t>
            </w:r>
            <w:r w:rsidR="00A87076" w:rsidRPr="001E3BAD">
              <w:t>2.1</w:t>
            </w:r>
          </w:p>
          <w:p w:rsidR="00A87076" w:rsidRPr="001E3BAD" w:rsidRDefault="00A87076" w:rsidP="00A87076">
            <w:pPr>
              <w:jc w:val="both"/>
            </w:pPr>
            <w:r w:rsidRPr="001E3BAD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pPr>
              <w:jc w:val="both"/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B43884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r w:rsidRPr="001E3BAD">
              <w:t>С</w:t>
            </w:r>
            <w:r w:rsidR="00532001" w:rsidRPr="001E3BAD">
              <w:t>.</w:t>
            </w:r>
            <w:r w:rsidRPr="001E3BAD">
              <w:t>4.</w:t>
            </w:r>
            <w:r w:rsidR="002060AE" w:rsidRPr="001E3BAD">
              <w:t xml:space="preserve"> </w:t>
            </w:r>
            <w:r w:rsidR="001E3BAD" w:rsidRPr="001E3BAD">
              <w:t>Рассмотреть</w:t>
            </w:r>
            <w:r w:rsidR="001E3BAD" w:rsidRPr="001E3BAD">
              <w:rPr>
                <w:bCs/>
              </w:rPr>
              <w:t xml:space="preserve"> общественные процессы как   объекты 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2.1</w:t>
            </w:r>
          </w:p>
          <w:p w:rsidR="00AE2542" w:rsidRPr="001E3BAD" w:rsidRDefault="00A87076" w:rsidP="00A87076">
            <w:pPr>
              <w:jc w:val="both"/>
            </w:pPr>
            <w:r w:rsidRPr="001E3BAD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1E3BAD">
              <w:lastRenderedPageBreak/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F7D" w:rsidRPr="001E3BAD" w:rsidRDefault="004D1F72" w:rsidP="001E3BAD">
            <w:pPr>
              <w:autoSpaceDE w:val="0"/>
              <w:autoSpaceDN w:val="0"/>
              <w:adjustRightInd w:val="0"/>
              <w:rPr>
                <w:bCs/>
              </w:rPr>
            </w:pPr>
            <w:r w:rsidRPr="001E3BAD">
              <w:t>Л.5</w:t>
            </w:r>
            <w:r w:rsidR="000A0CB8" w:rsidRPr="001E3BAD">
              <w:rPr>
                <w:rFonts w:eastAsia="Calibri"/>
                <w:lang w:val="kk-KZ"/>
              </w:rPr>
              <w:t>.</w:t>
            </w:r>
            <w:r w:rsidR="00392F7D" w:rsidRPr="001E3BAD">
              <w:rPr>
                <w:rFonts w:eastAsia="Calibri"/>
              </w:rPr>
              <w:t xml:space="preserve"> </w:t>
            </w:r>
            <w:r w:rsidR="001E3BAD" w:rsidRPr="001E3BAD">
              <w:rPr>
                <w:bCs/>
              </w:rPr>
              <w:t>Системные характеристики</w:t>
            </w:r>
          </w:p>
          <w:p w:rsidR="00392F7D" w:rsidRPr="001E3BAD" w:rsidRDefault="001E3BAD" w:rsidP="001E3BAD">
            <w:pPr>
              <w:autoSpaceDE w:val="0"/>
              <w:autoSpaceDN w:val="0"/>
              <w:adjustRightInd w:val="0"/>
              <w:rPr>
                <w:bCs/>
              </w:rPr>
            </w:pPr>
            <w:r w:rsidRPr="001E3BAD">
              <w:rPr>
                <w:bCs/>
              </w:rPr>
              <w:t>государственного управления</w:t>
            </w:r>
          </w:p>
          <w:p w:rsidR="00AE2542" w:rsidRPr="001E3BAD" w:rsidRDefault="00AE2542" w:rsidP="001E3BA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2.1</w:t>
            </w:r>
          </w:p>
          <w:p w:rsidR="00AE2542" w:rsidRPr="001E3BAD" w:rsidRDefault="00A87076" w:rsidP="00A87076">
            <w:pPr>
              <w:jc w:val="both"/>
            </w:pPr>
            <w:r w:rsidRPr="001E3BAD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pPr>
              <w:tabs>
                <w:tab w:val="left" w:pos="1276"/>
              </w:tabs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B43884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0FA" w:rsidRPr="001E3BAD" w:rsidRDefault="00D47933" w:rsidP="001E3BAD">
            <w:pPr>
              <w:autoSpaceDE w:val="0"/>
              <w:autoSpaceDN w:val="0"/>
              <w:adjustRightInd w:val="0"/>
              <w:rPr>
                <w:bCs/>
              </w:rPr>
            </w:pPr>
            <w:r w:rsidRPr="001E3BAD">
              <w:t>С</w:t>
            </w:r>
            <w:r w:rsidR="00532001" w:rsidRPr="001E3BAD">
              <w:t>.</w:t>
            </w:r>
            <w:r w:rsidRPr="001E3BAD">
              <w:t>5</w:t>
            </w:r>
            <w:r w:rsidR="002060AE" w:rsidRPr="001E3BAD">
              <w:t xml:space="preserve">. </w:t>
            </w:r>
            <w:r w:rsidR="001E3BAD" w:rsidRPr="001E3BAD">
              <w:rPr>
                <w:bCs/>
              </w:rPr>
              <w:t>Системные характеристики</w:t>
            </w:r>
          </w:p>
          <w:p w:rsidR="00AE2542" w:rsidRPr="001E3BAD" w:rsidRDefault="001E3BAD" w:rsidP="001E3BAD">
            <w:pPr>
              <w:autoSpaceDE w:val="0"/>
              <w:autoSpaceDN w:val="0"/>
              <w:adjustRightInd w:val="0"/>
              <w:rPr>
                <w:bCs/>
              </w:rPr>
            </w:pPr>
            <w:r w:rsidRPr="001E3BAD">
              <w:rPr>
                <w:bCs/>
              </w:rPr>
              <w:t>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2.1</w:t>
            </w:r>
          </w:p>
          <w:p w:rsidR="00AE2542" w:rsidRPr="001E3BAD" w:rsidRDefault="00A87076" w:rsidP="00A87076">
            <w:pPr>
              <w:jc w:val="both"/>
            </w:pPr>
            <w:r w:rsidRPr="001E3BAD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B43884" w:rsidTr="001E3BAD">
        <w:trPr>
          <w:trHeight w:val="1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r w:rsidRPr="001E3BAD">
              <w:t>СРСП</w:t>
            </w:r>
            <w:r w:rsidR="00341C75" w:rsidRPr="001E3BAD">
              <w:t xml:space="preserve"> 2 Консультация по выполнению </w:t>
            </w:r>
            <w:r w:rsidRPr="001E3BAD">
              <w:t>СРС</w:t>
            </w:r>
            <w:r w:rsidR="00341C75" w:rsidRPr="001E3BAD"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jc w:val="both"/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r w:rsidRPr="001E3BAD">
              <w:t>СРС</w:t>
            </w:r>
            <w:r w:rsidR="00594870" w:rsidRPr="001E3BAD">
              <w:t>.</w:t>
            </w:r>
            <w:r w:rsidR="00341C75" w:rsidRPr="001E3BAD">
              <w:t xml:space="preserve"> </w:t>
            </w:r>
            <w:r w:rsidR="009F4AF5" w:rsidRPr="001E3BAD">
              <w:t>2</w:t>
            </w:r>
            <w:r w:rsidR="00594870" w:rsidRPr="001E3BAD">
              <w:t>.</w:t>
            </w:r>
            <w:r w:rsidR="00B238E7" w:rsidRPr="001E3BAD">
              <w:rPr>
                <w:rFonts w:eastAsia="Calibri"/>
                <w:lang w:val="kk-KZ"/>
              </w:rPr>
              <w:t xml:space="preserve"> </w:t>
            </w:r>
            <w:r w:rsidR="00A93403" w:rsidRPr="001E3BAD">
              <w:t>Организованность субъективного фактора и его влияние на качество государственного управления. Эссе.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 w:rsidP="00A87076">
            <w:pPr>
              <w:jc w:val="both"/>
            </w:pPr>
            <w:r w:rsidRPr="001E3BAD">
              <w:t>РО1</w:t>
            </w:r>
          </w:p>
          <w:p w:rsidR="00A87076" w:rsidRPr="001E3BAD" w:rsidRDefault="00A87076" w:rsidP="00A87076">
            <w:pPr>
              <w:jc w:val="both"/>
            </w:pPr>
            <w:r w:rsidRPr="001E3BAD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tabs>
                <w:tab w:val="left" w:pos="1276"/>
              </w:tabs>
              <w:jc w:val="both"/>
            </w:pPr>
            <w:r w:rsidRPr="001E3BAD">
              <w:t xml:space="preserve">ИД </w:t>
            </w:r>
            <w:r w:rsidR="00A87076" w:rsidRPr="001E3BAD">
              <w:t>1.2</w:t>
            </w:r>
          </w:p>
          <w:p w:rsidR="00A87076" w:rsidRPr="001E3BAD" w:rsidRDefault="00A87076" w:rsidP="00A87076">
            <w:pPr>
              <w:tabs>
                <w:tab w:val="left" w:pos="1276"/>
              </w:tabs>
              <w:jc w:val="both"/>
            </w:pPr>
            <w:r w:rsidRPr="001E3BAD">
              <w:t>ИД 3.1</w:t>
            </w:r>
          </w:p>
          <w:p w:rsidR="00A87076" w:rsidRPr="001E3BAD" w:rsidRDefault="00A87076" w:rsidP="00A87076">
            <w:pPr>
              <w:tabs>
                <w:tab w:val="left" w:pos="1276"/>
              </w:tabs>
              <w:jc w:val="both"/>
            </w:pPr>
            <w:r w:rsidRPr="001E3BAD"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center"/>
            </w:pPr>
            <w:r w:rsidRPr="001E3BAD">
              <w:t>3</w:t>
            </w:r>
            <w:r w:rsidR="00341C75" w:rsidRPr="001E3BA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</w:tr>
      <w:tr w:rsidR="00AE2542" w:rsidRPr="001E3BAD" w:rsidTr="001E3BAD">
        <w:trPr>
          <w:trHeight w:val="2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</w:tr>
      <w:tr w:rsidR="00AE2542" w:rsidRPr="001E3BAD" w:rsidTr="001E3BAD">
        <w:trPr>
          <w:trHeight w:val="10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F7D" w:rsidRPr="001E3BAD" w:rsidRDefault="00D47933" w:rsidP="001E3BAD">
            <w:pPr>
              <w:autoSpaceDE w:val="0"/>
              <w:autoSpaceDN w:val="0"/>
              <w:adjustRightInd w:val="0"/>
              <w:rPr>
                <w:bCs/>
              </w:rPr>
            </w:pPr>
            <w:r w:rsidRPr="001E3BAD">
              <w:t>Л</w:t>
            </w:r>
            <w:r w:rsidR="000A0CB8" w:rsidRPr="001E3BAD">
              <w:t>.</w:t>
            </w:r>
            <w:r w:rsidRPr="001E3BAD">
              <w:t>6.</w:t>
            </w:r>
            <w:r w:rsidR="002060AE" w:rsidRPr="001E3BAD">
              <w:t xml:space="preserve"> </w:t>
            </w:r>
            <w:r w:rsidR="00677F6F" w:rsidRPr="001E3BAD">
              <w:t xml:space="preserve"> </w:t>
            </w:r>
            <w:r w:rsidR="001E3BAD" w:rsidRPr="001E3BAD">
              <w:rPr>
                <w:rFonts w:ascii="Cambria Math" w:hAnsi="Cambria Math" w:cs="Cambria Math"/>
                <w:bCs/>
              </w:rPr>
              <w:t>≪</w:t>
            </w:r>
            <w:r w:rsidR="001E3BAD" w:rsidRPr="001E3BAD">
              <w:rPr>
                <w:bCs/>
              </w:rPr>
              <w:t>Древо</w:t>
            </w:r>
            <w:r w:rsidR="001E3BAD" w:rsidRPr="001E3BAD">
              <w:rPr>
                <w:rFonts w:ascii="Cambria Math" w:hAnsi="Cambria Math" w:cs="Cambria Math"/>
                <w:bCs/>
              </w:rPr>
              <w:t>≫</w:t>
            </w:r>
            <w:r w:rsidR="001E3BAD" w:rsidRPr="001E3BAD">
              <w:rPr>
                <w:bCs/>
              </w:rPr>
              <w:t xml:space="preserve"> целей</w:t>
            </w:r>
            <w:r w:rsidR="001E3BAD">
              <w:rPr>
                <w:bCs/>
              </w:rPr>
              <w:t xml:space="preserve"> </w:t>
            </w:r>
            <w:r w:rsidR="001E3BAD" w:rsidRPr="001E3BAD">
              <w:rPr>
                <w:bCs/>
              </w:rPr>
              <w:t>и функциональн</w:t>
            </w:r>
            <w:r w:rsidR="001E3BAD">
              <w:rPr>
                <w:bCs/>
              </w:rPr>
              <w:t>ая</w:t>
            </w:r>
            <w:r w:rsidR="001E3BAD" w:rsidRPr="001E3BAD">
              <w:rPr>
                <w:bCs/>
              </w:rPr>
              <w:t xml:space="preserve"> структур</w:t>
            </w:r>
            <w:r w:rsidR="001E3BAD">
              <w:rPr>
                <w:bCs/>
              </w:rPr>
              <w:t>а</w:t>
            </w:r>
          </w:p>
          <w:p w:rsidR="00392F7D" w:rsidRPr="001E3BAD" w:rsidRDefault="001E3BAD" w:rsidP="001E3BAD">
            <w:pPr>
              <w:autoSpaceDE w:val="0"/>
              <w:autoSpaceDN w:val="0"/>
              <w:adjustRightInd w:val="0"/>
              <w:rPr>
                <w:bCs/>
                <w:i/>
                <w:iCs/>
              </w:rPr>
            </w:pPr>
            <w:r w:rsidRPr="001E3BAD">
              <w:rPr>
                <w:bCs/>
              </w:rPr>
              <w:t>государственного управления</w:t>
            </w:r>
          </w:p>
          <w:p w:rsidR="00AE2542" w:rsidRPr="001E3BAD" w:rsidRDefault="00AE2542" w:rsidP="001E3BA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2.2</w:t>
            </w:r>
          </w:p>
          <w:p w:rsidR="00AE2542" w:rsidRPr="001E3BAD" w:rsidRDefault="00A87076" w:rsidP="00A87076">
            <w:pPr>
              <w:jc w:val="both"/>
            </w:pPr>
            <w:r w:rsidRPr="001E3BAD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B43884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F6F" w:rsidRPr="001E3BAD" w:rsidRDefault="00D47933" w:rsidP="001E3BAD">
            <w:pPr>
              <w:autoSpaceDE w:val="0"/>
              <w:autoSpaceDN w:val="0"/>
              <w:adjustRightInd w:val="0"/>
              <w:rPr>
                <w:bCs/>
                <w:i/>
                <w:iCs/>
              </w:rPr>
            </w:pPr>
            <w:r w:rsidRPr="001E3BAD">
              <w:t>С</w:t>
            </w:r>
            <w:r w:rsidR="00A13D08" w:rsidRPr="001E3BAD">
              <w:t>.</w:t>
            </w:r>
            <w:r w:rsidRPr="001E3BAD">
              <w:t>6.</w:t>
            </w:r>
            <w:r w:rsidR="00677F6F" w:rsidRPr="001E3BAD">
              <w:t xml:space="preserve"> </w:t>
            </w:r>
            <w:r w:rsidR="001E3BAD" w:rsidRPr="001E3BAD">
              <w:t xml:space="preserve">Раскрыть </w:t>
            </w:r>
            <w:r w:rsidR="001E3BAD" w:rsidRPr="001E3BAD">
              <w:rPr>
                <w:rFonts w:ascii="Cambria Math" w:hAnsi="Cambria Math" w:cs="Cambria Math"/>
                <w:bCs/>
              </w:rPr>
              <w:t>≪</w:t>
            </w:r>
            <w:r w:rsidR="001E3BAD" w:rsidRPr="001E3BAD">
              <w:rPr>
                <w:bCs/>
              </w:rPr>
              <w:t>древо</w:t>
            </w:r>
            <w:r w:rsidR="001E3BAD" w:rsidRPr="001E3BAD">
              <w:rPr>
                <w:rFonts w:ascii="Cambria Math" w:hAnsi="Cambria Math" w:cs="Cambria Math"/>
                <w:bCs/>
              </w:rPr>
              <w:t>≫</w:t>
            </w:r>
            <w:r w:rsidR="001E3BAD" w:rsidRPr="001E3BAD">
              <w:rPr>
                <w:bCs/>
              </w:rPr>
              <w:t xml:space="preserve"> целей</w:t>
            </w:r>
            <w:r w:rsidR="001E3BAD">
              <w:rPr>
                <w:bCs/>
              </w:rPr>
              <w:t xml:space="preserve"> </w:t>
            </w:r>
            <w:r w:rsidR="001E3BAD" w:rsidRPr="001E3BAD">
              <w:rPr>
                <w:bCs/>
              </w:rPr>
              <w:t xml:space="preserve">и </w:t>
            </w:r>
            <w:proofErr w:type="spellStart"/>
            <w:r w:rsidR="001E3BAD" w:rsidRPr="001E3BAD">
              <w:rPr>
                <w:bCs/>
              </w:rPr>
              <w:t>функциональнаую</w:t>
            </w:r>
            <w:proofErr w:type="spellEnd"/>
            <w:r w:rsidR="001E3BAD" w:rsidRPr="001E3BAD">
              <w:rPr>
                <w:bCs/>
              </w:rPr>
              <w:t xml:space="preserve"> структуру</w:t>
            </w:r>
            <w:r w:rsidR="001E3BAD">
              <w:rPr>
                <w:bCs/>
              </w:rPr>
              <w:t xml:space="preserve"> </w:t>
            </w:r>
            <w:r w:rsidR="001E3BAD" w:rsidRPr="001E3BAD">
              <w:rPr>
                <w:bCs/>
              </w:rPr>
              <w:t>государственного управления</w:t>
            </w:r>
          </w:p>
          <w:p w:rsidR="00AE2542" w:rsidRPr="001E3BAD" w:rsidRDefault="00AE2542" w:rsidP="001E3BA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pPr>
              <w:jc w:val="both"/>
            </w:pPr>
            <w:r w:rsidRPr="001E3BAD"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2.2</w:t>
            </w:r>
          </w:p>
          <w:p w:rsidR="00AE2542" w:rsidRPr="001E3BAD" w:rsidRDefault="00A87076" w:rsidP="00A87076">
            <w:pPr>
              <w:jc w:val="both"/>
            </w:pPr>
            <w:r w:rsidRPr="001E3BAD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r w:rsidRPr="001E3BAD">
              <w:t>Л</w:t>
            </w:r>
            <w:r w:rsidR="00392F7D" w:rsidRPr="001E3BAD">
              <w:t>.</w:t>
            </w:r>
            <w:r w:rsidRPr="001E3BAD">
              <w:t>7.</w:t>
            </w:r>
            <w:r w:rsidR="001E3BAD">
              <w:t xml:space="preserve"> </w:t>
            </w:r>
            <w:r w:rsidR="00223D7C" w:rsidRPr="001E3BAD">
              <w:t>Организационная структура государственного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both"/>
            </w:pPr>
            <w:r w:rsidRPr="001E3BAD">
              <w:t>РО</w:t>
            </w:r>
            <w:r w:rsidR="00A87076" w:rsidRPr="001E3BAD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2.2</w:t>
            </w:r>
          </w:p>
          <w:p w:rsidR="00AE2542" w:rsidRPr="001E3BAD" w:rsidRDefault="00A87076" w:rsidP="00A87076">
            <w:pPr>
              <w:jc w:val="both"/>
            </w:pPr>
            <w:r w:rsidRPr="001E3BAD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pPr>
              <w:tabs>
                <w:tab w:val="left" w:pos="1276"/>
              </w:tabs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B43884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С</w:t>
            </w:r>
            <w:r w:rsidR="00A13D08" w:rsidRPr="001E3BAD">
              <w:rPr>
                <w:color w:val="000000"/>
              </w:rPr>
              <w:t>.</w:t>
            </w:r>
            <w:r w:rsidRPr="001E3BAD">
              <w:rPr>
                <w:color w:val="000000"/>
              </w:rPr>
              <w:t>7.</w:t>
            </w:r>
            <w:r w:rsidR="00677F6F" w:rsidRPr="001E3BAD">
              <w:rPr>
                <w:color w:val="000000"/>
              </w:rPr>
              <w:t xml:space="preserve"> Изучить</w:t>
            </w:r>
            <w:r w:rsidR="00677F6F" w:rsidRPr="001E3BAD">
              <w:t xml:space="preserve"> организационную структуру 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2.2</w:t>
            </w:r>
          </w:p>
          <w:p w:rsidR="00AE2542" w:rsidRPr="001E3BAD" w:rsidRDefault="00A87076" w:rsidP="00A87076">
            <w:pPr>
              <w:jc w:val="both"/>
            </w:pPr>
            <w:r w:rsidRPr="001E3BAD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rPr>
          <w:trHeight w:val="6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Л</w:t>
            </w:r>
            <w:r w:rsidR="00392F7D" w:rsidRPr="001E3BAD">
              <w:rPr>
                <w:color w:val="000000"/>
              </w:rPr>
              <w:t>.</w:t>
            </w:r>
            <w:proofErr w:type="gramStart"/>
            <w:r w:rsidRPr="001E3BAD">
              <w:rPr>
                <w:color w:val="000000"/>
              </w:rPr>
              <w:t>8</w:t>
            </w:r>
            <w:r w:rsidR="00341C75" w:rsidRPr="001E3BAD">
              <w:rPr>
                <w:color w:val="000000"/>
              </w:rPr>
              <w:t>.</w:t>
            </w:r>
            <w:r w:rsidR="000A0CB8" w:rsidRPr="001E3BAD">
              <w:rPr>
                <w:rFonts w:eastAsia="Calibri"/>
                <w:lang w:val="kk-KZ"/>
              </w:rPr>
              <w:t>.</w:t>
            </w:r>
            <w:proofErr w:type="gramEnd"/>
            <w:r w:rsidR="00223D7C" w:rsidRPr="001E3BAD">
              <w:rPr>
                <w:rFonts w:eastAsia="Calibri"/>
                <w:lang w:val="kk-KZ"/>
              </w:rPr>
              <w:t>Формы государственного устройства и государственное управление.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3.1</w:t>
            </w:r>
          </w:p>
          <w:p w:rsidR="00A87076" w:rsidRPr="001E3BAD" w:rsidRDefault="00A87076" w:rsidP="00A87076">
            <w:pPr>
              <w:jc w:val="both"/>
            </w:pPr>
            <w:r w:rsidRPr="001E3BAD">
              <w:t>И.Д 3.2</w:t>
            </w:r>
          </w:p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pPr>
              <w:tabs>
                <w:tab w:val="left" w:pos="1276"/>
              </w:tabs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B43884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 w:rsidRPr="001E3BAD">
              <w:rPr>
                <w:color w:val="000000"/>
              </w:rPr>
              <w:t>С</w:t>
            </w:r>
            <w:r w:rsidR="00962A27" w:rsidRPr="001E3BAD">
              <w:rPr>
                <w:color w:val="000000"/>
              </w:rPr>
              <w:t>.</w:t>
            </w:r>
            <w:r w:rsidRPr="001E3BAD">
              <w:rPr>
                <w:color w:val="000000"/>
              </w:rPr>
              <w:t>8.</w:t>
            </w:r>
            <w:r w:rsidR="00677F6F" w:rsidRPr="001E3BAD">
              <w:rPr>
                <w:color w:val="000000"/>
              </w:rPr>
              <w:t xml:space="preserve"> Определить </w:t>
            </w:r>
            <w:r w:rsidR="00677F6F" w:rsidRPr="001E3BAD">
              <w:rPr>
                <w:rFonts w:eastAsia="Calibri"/>
                <w:lang w:val="kk-KZ"/>
              </w:rPr>
              <w:t>формы государственного устройства и государственного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3.1</w:t>
            </w:r>
          </w:p>
          <w:p w:rsidR="00A87076" w:rsidRPr="001E3BAD" w:rsidRDefault="00A87076" w:rsidP="00A87076">
            <w:pPr>
              <w:jc w:val="both"/>
            </w:pPr>
            <w:r w:rsidRPr="001E3BAD">
              <w:t>И.Д 3.2</w:t>
            </w:r>
          </w:p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B43884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r w:rsidRPr="001E3BAD">
              <w:t>СРСП</w:t>
            </w:r>
            <w:r w:rsidR="00341C75" w:rsidRPr="001E3BAD">
              <w:t xml:space="preserve"> </w:t>
            </w:r>
            <w:r w:rsidR="00D47933" w:rsidRPr="001E3BAD">
              <w:t xml:space="preserve">3 Консультация по выполнению </w:t>
            </w:r>
            <w:r w:rsidRPr="001E3BAD">
              <w:t>СРС</w:t>
            </w:r>
            <w:r w:rsidR="00341C75" w:rsidRPr="001E3BAD"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1E3BAD" w:rsidRDefault="00341C75">
            <w:pPr>
              <w:jc w:val="center"/>
            </w:pPr>
            <w:r w:rsidRPr="001E3BAD"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r w:rsidRPr="001E3BAD">
              <w:t>СРС</w:t>
            </w:r>
            <w:r w:rsidR="00072182" w:rsidRPr="001E3BAD">
              <w:t>.</w:t>
            </w:r>
            <w:r w:rsidR="00341C75" w:rsidRPr="001E3BAD">
              <w:t xml:space="preserve"> 3</w:t>
            </w:r>
            <w:r w:rsidR="00072182" w:rsidRPr="001E3BAD">
              <w:t>.</w:t>
            </w:r>
            <w:r w:rsidR="00A93403" w:rsidRPr="001E3BAD">
              <w:rPr>
                <w:rFonts w:eastAsia="Calibri"/>
                <w:lang w:val="kk-KZ"/>
              </w:rPr>
              <w:t xml:space="preserve"> Эссе: </w:t>
            </w:r>
            <w:r w:rsidR="00A93403" w:rsidRPr="001E3BAD">
              <w:t>Системные характеристики государственного управления в РК.</w:t>
            </w:r>
          </w:p>
          <w:p w:rsidR="00AE2542" w:rsidRPr="001E3BAD" w:rsidRDefault="00AE2542" w:rsidP="001E3BA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jc w:val="both"/>
            </w:pPr>
            <w:r w:rsidRPr="001E3BAD">
              <w:t>РО</w:t>
            </w:r>
            <w:r w:rsidR="00A87076" w:rsidRPr="001E3BAD">
              <w:t>1</w:t>
            </w:r>
          </w:p>
          <w:p w:rsidR="00A87076" w:rsidRPr="001E3BAD" w:rsidRDefault="00A87076" w:rsidP="00A87076">
            <w:pPr>
              <w:jc w:val="both"/>
            </w:pPr>
            <w:r w:rsidRPr="001E3BAD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r w:rsidRPr="001E3BAD">
              <w:t>ИД 1.</w:t>
            </w:r>
            <w:r w:rsidR="00A87076" w:rsidRPr="001E3BAD">
              <w:t>2</w:t>
            </w:r>
          </w:p>
          <w:p w:rsidR="00A87076" w:rsidRPr="001E3BAD" w:rsidRDefault="00A87076" w:rsidP="00A87076">
            <w:r w:rsidRPr="001E3BAD">
              <w:t>ИД 3.1</w:t>
            </w:r>
          </w:p>
          <w:p w:rsidR="00A87076" w:rsidRPr="001E3BAD" w:rsidRDefault="00A87076" w:rsidP="00A87076">
            <w:r w:rsidRPr="001E3BAD"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center"/>
            </w:pPr>
            <w:r w:rsidRPr="001E3BAD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7414E5">
            <w:r w:rsidRPr="001E3BAD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/>
        </w:tc>
      </w:tr>
      <w:tr w:rsidR="00DA45B5" w:rsidRPr="001E3BAD" w:rsidTr="001E3BAD"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5B5" w:rsidRPr="001E3BAD" w:rsidRDefault="00DA45B5" w:rsidP="001E3BAD"/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1E3BAD" w:rsidRDefault="00341C75">
            <w:pPr>
              <w:jc w:val="center"/>
            </w:pPr>
            <w:r w:rsidRPr="001E3BAD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r w:rsidRPr="001E3BAD">
              <w:t>Л</w:t>
            </w:r>
            <w:r w:rsidR="000A0CB8" w:rsidRPr="001E3BAD">
              <w:t>.</w:t>
            </w:r>
            <w:r w:rsidRPr="001E3BAD">
              <w:t>9.</w:t>
            </w:r>
            <w:r w:rsidR="000A0CB8" w:rsidRPr="001E3BAD">
              <w:rPr>
                <w:rFonts w:eastAsia="Calibri"/>
              </w:rPr>
              <w:t xml:space="preserve"> </w:t>
            </w:r>
            <w:r w:rsidR="00223D7C" w:rsidRPr="001E3BAD">
              <w:rPr>
                <w:rFonts w:eastAsia="Calibri"/>
              </w:rPr>
              <w:t>Структура управленческой деятельности.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both"/>
            </w:pPr>
            <w:r w:rsidRPr="001E3BAD">
              <w:t>РО</w:t>
            </w:r>
            <w:r w:rsidR="00A87076" w:rsidRPr="001E3BAD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3.1</w:t>
            </w:r>
          </w:p>
          <w:p w:rsidR="00A87076" w:rsidRPr="001E3BAD" w:rsidRDefault="00A87076" w:rsidP="00A87076">
            <w:pPr>
              <w:jc w:val="both"/>
            </w:pPr>
            <w:r w:rsidRPr="001E3BAD">
              <w:t>И.Д 3.2</w:t>
            </w:r>
          </w:p>
          <w:p w:rsidR="00AE2542" w:rsidRPr="001E3BAD" w:rsidRDefault="00AE2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B43884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r w:rsidRPr="001E3BAD">
              <w:t>С9.</w:t>
            </w:r>
            <w:r w:rsidR="00677F6F" w:rsidRPr="001E3BAD">
              <w:t>Изучить с</w:t>
            </w:r>
            <w:r w:rsidR="00677F6F" w:rsidRPr="001E3BAD">
              <w:rPr>
                <w:rFonts w:eastAsia="Calibri"/>
              </w:rPr>
              <w:t>труктуру управленческой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pPr>
              <w:jc w:val="both"/>
            </w:pPr>
            <w:r w:rsidRPr="001E3BAD">
              <w:t>РО</w:t>
            </w:r>
            <w:r w:rsidR="00341C75" w:rsidRPr="001E3BAD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 3.1</w:t>
            </w:r>
          </w:p>
          <w:p w:rsidR="00AE2542" w:rsidRPr="001E3BAD" w:rsidRDefault="00341C75">
            <w:pPr>
              <w:jc w:val="both"/>
            </w:pPr>
            <w:r w:rsidRPr="001E3BAD"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jc w:val="both"/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  <w:r w:rsidR="00341C75" w:rsidRPr="001E3BAD">
              <w:rPr>
                <w:lang w:val="en-US"/>
              </w:rPr>
              <w:t xml:space="preserve"> 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r w:rsidRPr="001E3BAD">
              <w:t>Л</w:t>
            </w:r>
            <w:r w:rsidR="00DE6E48" w:rsidRPr="001E3BAD">
              <w:t>.</w:t>
            </w:r>
            <w:r w:rsidRPr="001E3BAD">
              <w:t>10</w:t>
            </w:r>
            <w:r w:rsidR="00341C75" w:rsidRPr="001E3BAD">
              <w:t xml:space="preserve">. </w:t>
            </w:r>
            <w:r w:rsidR="00223D7C" w:rsidRPr="001E3BAD">
              <w:t>Принципы государственного управления</w:t>
            </w:r>
            <w:r w:rsidR="00DE6E48" w:rsidRPr="001E3BAD">
              <w:rPr>
                <w:rFonts w:eastAsia="Calibri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jc w:val="both"/>
            </w:pPr>
            <w:r w:rsidRPr="001E3BAD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 3.1</w:t>
            </w:r>
          </w:p>
          <w:p w:rsidR="00AE2542" w:rsidRPr="001E3BAD" w:rsidRDefault="00A87076">
            <w:pPr>
              <w:jc w:val="both"/>
            </w:pPr>
            <w:r w:rsidRPr="001E3BAD">
              <w:t>И.Д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pPr>
              <w:jc w:val="both"/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B43884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С</w:t>
            </w:r>
            <w:r w:rsidR="00962A27" w:rsidRPr="001E3BAD">
              <w:rPr>
                <w:color w:val="000000"/>
              </w:rPr>
              <w:t>.</w:t>
            </w:r>
            <w:r w:rsidRPr="001E3BAD">
              <w:rPr>
                <w:color w:val="000000"/>
              </w:rPr>
              <w:t>10</w:t>
            </w:r>
            <w:r w:rsidR="00677F6F" w:rsidRPr="001E3BAD">
              <w:rPr>
                <w:color w:val="000000"/>
              </w:rPr>
              <w:t>. Раскрыть содержание</w:t>
            </w:r>
            <w:r w:rsidR="00677F6F" w:rsidRPr="001E3BAD">
              <w:t xml:space="preserve"> принципов государственного </w:t>
            </w:r>
            <w:proofErr w:type="gramStart"/>
            <w:r w:rsidR="00677F6F" w:rsidRPr="001E3BAD">
              <w:t>управления</w:t>
            </w:r>
            <w:r w:rsidR="00677F6F" w:rsidRPr="001E3BAD">
              <w:rPr>
                <w:rFonts w:eastAsia="Calibri"/>
                <w:lang w:val="kk-KZ"/>
              </w:rPr>
              <w:t xml:space="preserve">. </w:t>
            </w:r>
            <w:r w:rsidR="00677F6F" w:rsidRPr="001E3BAD">
              <w:rPr>
                <w:color w:val="000000"/>
              </w:rPr>
              <w:t xml:space="preserve">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 3.1</w:t>
            </w:r>
          </w:p>
          <w:p w:rsidR="00AE2542" w:rsidRPr="001E3BAD" w:rsidRDefault="00341C75">
            <w:pPr>
              <w:jc w:val="both"/>
            </w:pPr>
            <w:r w:rsidRPr="001E3BAD">
              <w:t>И.Д 3.</w:t>
            </w:r>
            <w:r w:rsidR="00A87076" w:rsidRPr="001E3BAD">
              <w:t>3</w:t>
            </w:r>
          </w:p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jc w:val="both"/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B43884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СРСП</w:t>
            </w:r>
            <w:r w:rsidR="00341C75" w:rsidRPr="001E3BAD">
              <w:rPr>
                <w:color w:val="000000"/>
              </w:rPr>
              <w:t xml:space="preserve"> 4 Консультация по выполнению </w:t>
            </w:r>
            <w:r w:rsidRPr="001E3BAD">
              <w:rPr>
                <w:color w:val="000000"/>
              </w:rPr>
              <w:t>СРС</w:t>
            </w:r>
            <w:r w:rsidR="00341C75" w:rsidRPr="001E3BAD">
              <w:rPr>
                <w:color w:val="000000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jc w:val="both"/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5B5" w:rsidRPr="001E3BAD" w:rsidRDefault="00994A96" w:rsidP="001E3BAD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 w:rsidRPr="001E3BAD">
              <w:t>СРС</w:t>
            </w:r>
            <w:r w:rsidR="00072182" w:rsidRPr="001E3BAD">
              <w:t>. 4.</w:t>
            </w:r>
            <w:r w:rsidR="00072182" w:rsidRPr="001E3BAD">
              <w:rPr>
                <w:color w:val="000000" w:themeColor="text1"/>
              </w:rPr>
              <w:t xml:space="preserve"> </w:t>
            </w:r>
            <w:r w:rsidR="00072182" w:rsidRPr="001E3BAD">
              <w:rPr>
                <w:rFonts w:eastAsia="Calibri"/>
                <w:lang w:val="kk-KZ"/>
              </w:rPr>
              <w:t xml:space="preserve">Эссе: </w:t>
            </w:r>
            <w:r w:rsidR="00A93403" w:rsidRPr="001E3BAD">
              <w:t>Прямые и обратные связи в системе государственного управления.</w:t>
            </w:r>
          </w:p>
          <w:tbl>
            <w:tblPr>
              <w:tblW w:w="5000" w:type="pct"/>
              <w:shd w:val="clear" w:color="auto" w:fill="F1F1F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003"/>
            </w:tblGrid>
            <w:tr w:rsidR="00DA45B5" w:rsidRPr="001E3BAD" w:rsidTr="00DA45B5">
              <w:tc>
                <w:tcPr>
                  <w:tcW w:w="3" w:type="dxa"/>
                  <w:shd w:val="clear" w:color="auto" w:fill="F1F1F1"/>
                  <w:vAlign w:val="center"/>
                  <w:hideMark/>
                </w:tcPr>
                <w:p w:rsidR="00DA45B5" w:rsidRPr="001E3BAD" w:rsidRDefault="00DA45B5" w:rsidP="001E3BAD">
                  <w:pPr>
                    <w:shd w:val="clear" w:color="auto" w:fill="D1D1CF"/>
                    <w:textAlignment w:val="top"/>
                    <w:rPr>
                      <w:color w:val="212529"/>
                    </w:rPr>
                  </w:pPr>
                </w:p>
              </w:tc>
              <w:tc>
                <w:tcPr>
                  <w:tcW w:w="21600" w:type="dxa"/>
                  <w:shd w:val="clear" w:color="auto" w:fill="F1F1F1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3"/>
                  </w:tblGrid>
                  <w:tr w:rsidR="00DA45B5" w:rsidRPr="001E3BAD" w:rsidTr="00DA45B5">
                    <w:tc>
                      <w:tcPr>
                        <w:tcW w:w="9686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3"/>
                        </w:tblGrid>
                        <w:tr w:rsidR="00DA45B5" w:rsidRPr="001E3BAD">
                          <w:tc>
                            <w:tcPr>
                              <w:tcW w:w="9686" w:type="dxa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DA45B5" w:rsidRPr="001E3BAD" w:rsidRDefault="00DA45B5" w:rsidP="001E3BAD">
                              <w:pPr>
                                <w:spacing w:line="210" w:lineRule="atLeast"/>
                              </w:pPr>
                            </w:p>
                          </w:tc>
                        </w:tr>
                      </w:tbl>
                      <w:p w:rsidR="00DA45B5" w:rsidRPr="001E3BAD" w:rsidRDefault="00DA45B5" w:rsidP="001E3BAD"/>
                    </w:tc>
                  </w:tr>
                </w:tbl>
                <w:p w:rsidR="00DA45B5" w:rsidRPr="001E3BAD" w:rsidRDefault="00DA45B5" w:rsidP="001E3BAD">
                  <w:pPr>
                    <w:shd w:val="clear" w:color="auto" w:fill="ECECEC"/>
                    <w:rPr>
                      <w:color w:val="212529"/>
                    </w:rPr>
                  </w:pPr>
                </w:p>
              </w:tc>
            </w:tr>
          </w:tbl>
          <w:p w:rsidR="00DA45B5" w:rsidRPr="001E3BAD" w:rsidRDefault="00DA45B5" w:rsidP="001E3BAD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РО3</w:t>
            </w:r>
          </w:p>
          <w:p w:rsidR="00A87076" w:rsidRPr="001E3BAD" w:rsidRDefault="00A87076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 3.1</w:t>
            </w:r>
          </w:p>
          <w:p w:rsidR="00AE2542" w:rsidRPr="001E3BAD" w:rsidRDefault="00341C75">
            <w:pPr>
              <w:jc w:val="both"/>
            </w:pPr>
            <w:r w:rsidRPr="001E3BAD">
              <w:t>И.Д 3.2</w:t>
            </w:r>
          </w:p>
          <w:p w:rsidR="00AE2542" w:rsidRPr="001E3BAD" w:rsidRDefault="00341C75" w:rsidP="00A87076">
            <w:pPr>
              <w:jc w:val="both"/>
            </w:pPr>
            <w:r w:rsidRPr="001E3BAD">
              <w:t>ИД 4.</w:t>
            </w:r>
            <w:r w:rsidR="00A87076" w:rsidRPr="001E3BAD">
              <w:t>2</w:t>
            </w:r>
          </w:p>
          <w:p w:rsidR="00A87076" w:rsidRPr="001E3BAD" w:rsidRDefault="00A87076" w:rsidP="00A87076">
            <w:pPr>
              <w:jc w:val="both"/>
            </w:pPr>
            <w:r w:rsidRPr="001E3BAD"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8B0A20">
            <w:pPr>
              <w:jc w:val="center"/>
            </w:pPr>
            <w:r w:rsidRPr="001E3BAD">
              <w:t>2</w:t>
            </w:r>
            <w:r w:rsidR="008B0A20" w:rsidRPr="001E3BAD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</w:tr>
      <w:tr w:rsidR="00AE2542" w:rsidRPr="00B43884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rPr>
                <w:color w:val="000000"/>
              </w:rPr>
            </w:pPr>
            <w:r w:rsidRPr="001E3BAD">
              <w:rPr>
                <w:color w:val="000000"/>
              </w:rPr>
              <w:t>СРСП</w:t>
            </w:r>
            <w:r w:rsidR="007414E5" w:rsidRPr="001E3BAD">
              <w:rPr>
                <w:color w:val="000000"/>
              </w:rPr>
              <w:t>.</w:t>
            </w:r>
            <w:r w:rsidR="00341C75" w:rsidRPr="001E3BAD">
              <w:rPr>
                <w:color w:val="000000"/>
              </w:rPr>
              <w:t xml:space="preserve"> 5</w:t>
            </w:r>
            <w:r w:rsidR="007414E5" w:rsidRPr="001E3BAD">
              <w:rPr>
                <w:color w:val="000000"/>
              </w:rPr>
              <w:t>.</w:t>
            </w:r>
            <w:r w:rsidR="00341C75" w:rsidRPr="001E3BAD">
              <w:rPr>
                <w:color w:val="000000"/>
              </w:rPr>
              <w:t xml:space="preserve"> </w:t>
            </w:r>
            <w:r w:rsidR="008B0A20" w:rsidRPr="001E3BAD">
              <w:rPr>
                <w:color w:val="000000"/>
              </w:rPr>
              <w:t>Консультация по МТ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jc w:val="both"/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МТ (</w:t>
            </w:r>
            <w:proofErr w:type="spellStart"/>
            <w:r w:rsidRPr="001E3BAD">
              <w:rPr>
                <w:color w:val="000000"/>
              </w:rPr>
              <w:t>Midterm</w:t>
            </w:r>
            <w:proofErr w:type="spellEnd"/>
            <w:r w:rsidRPr="001E3BAD">
              <w:rPr>
                <w:color w:val="000000"/>
              </w:rPr>
              <w:t xml:space="preserve"> </w:t>
            </w:r>
            <w:proofErr w:type="spellStart"/>
            <w:r w:rsidRPr="001E3BAD">
              <w:rPr>
                <w:color w:val="000000"/>
              </w:rPr>
              <w:t>Exam</w:t>
            </w:r>
            <w:proofErr w:type="spellEnd"/>
            <w:r w:rsidRPr="001E3BAD">
              <w:rPr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Л</w:t>
            </w:r>
            <w:r w:rsidR="00DE6E48" w:rsidRPr="001E3BAD">
              <w:rPr>
                <w:color w:val="000000"/>
              </w:rPr>
              <w:t>.</w:t>
            </w:r>
            <w:r w:rsidRPr="001E3BAD">
              <w:rPr>
                <w:color w:val="000000"/>
              </w:rPr>
              <w:t>11.</w:t>
            </w:r>
            <w:r w:rsidR="00DE6E48" w:rsidRPr="001E3BAD">
              <w:rPr>
                <w:rFonts w:eastAsia="Calibri"/>
              </w:rPr>
              <w:t xml:space="preserve"> </w:t>
            </w:r>
            <w:r w:rsidR="00223D7C" w:rsidRPr="001E3BAD">
              <w:rPr>
                <w:rFonts w:eastAsia="Calibri"/>
              </w:rPr>
              <w:t>Правовое регулирование государственного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pPr>
              <w:jc w:val="both"/>
            </w:pPr>
            <w:r w:rsidRPr="001E3BAD"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pPr>
              <w:jc w:val="both"/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B43884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С</w:t>
            </w:r>
            <w:r w:rsidR="00331F06" w:rsidRPr="001E3BAD">
              <w:rPr>
                <w:color w:val="000000"/>
              </w:rPr>
              <w:t>.</w:t>
            </w:r>
            <w:r w:rsidRPr="001E3BAD">
              <w:rPr>
                <w:color w:val="000000"/>
              </w:rPr>
              <w:t>11.</w:t>
            </w:r>
            <w:r w:rsidR="00677F6F" w:rsidRPr="001E3BAD">
              <w:rPr>
                <w:color w:val="000000"/>
              </w:rPr>
              <w:t xml:space="preserve"> Рассмотреть</w:t>
            </w:r>
            <w:r w:rsidR="00677F6F" w:rsidRPr="001E3BAD">
              <w:rPr>
                <w:rFonts w:eastAsia="Calibri"/>
              </w:rPr>
              <w:t xml:space="preserve"> правовое регулирование 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341C75" w:rsidRPr="001E3BAD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 3.1</w:t>
            </w:r>
          </w:p>
          <w:p w:rsidR="00AE2542" w:rsidRPr="001E3BAD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jc w:val="both"/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Л</w:t>
            </w:r>
            <w:r w:rsidR="00DE6E48" w:rsidRPr="001E3BAD">
              <w:rPr>
                <w:color w:val="000000"/>
              </w:rPr>
              <w:t>.</w:t>
            </w:r>
            <w:r w:rsidRPr="001E3BAD">
              <w:rPr>
                <w:color w:val="000000"/>
              </w:rPr>
              <w:t>12</w:t>
            </w:r>
            <w:r w:rsidR="00341C75" w:rsidRPr="001E3BAD">
              <w:rPr>
                <w:color w:val="000000"/>
              </w:rPr>
              <w:t xml:space="preserve">. </w:t>
            </w:r>
            <w:r w:rsidR="00677F6F" w:rsidRPr="001E3BAD">
              <w:rPr>
                <w:color w:val="000000"/>
              </w:rPr>
              <w:t>З</w:t>
            </w:r>
            <w:r w:rsidR="00223D7C" w:rsidRPr="001E3BAD">
              <w:rPr>
                <w:color w:val="000000"/>
              </w:rPr>
              <w:t>аконность в государственном управлении.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4.1</w:t>
            </w:r>
          </w:p>
          <w:p w:rsidR="00A87076" w:rsidRPr="001E3BAD" w:rsidRDefault="00A87076" w:rsidP="00A87076">
            <w:pPr>
              <w:jc w:val="both"/>
            </w:pPr>
            <w:r w:rsidRPr="001E3BAD">
              <w:t>ИД 4.2</w:t>
            </w:r>
          </w:p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pPr>
              <w:jc w:val="both"/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B43884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С12.</w:t>
            </w:r>
            <w:r w:rsidR="00331F06" w:rsidRPr="001E3BAD">
              <w:rPr>
                <w:rFonts w:eastAsia="Calibri"/>
                <w:lang w:val="kk-KZ"/>
              </w:rPr>
              <w:t xml:space="preserve"> </w:t>
            </w:r>
            <w:r w:rsidR="00677F6F" w:rsidRPr="001E3BAD">
              <w:rPr>
                <w:rFonts w:eastAsia="Calibri"/>
                <w:lang w:val="kk-KZ"/>
              </w:rPr>
              <w:t xml:space="preserve">Изучить </w:t>
            </w:r>
            <w:r w:rsidR="00677F6F" w:rsidRPr="001E3BAD">
              <w:rPr>
                <w:color w:val="000000"/>
              </w:rPr>
              <w:t>законность в государственном управлении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4.1</w:t>
            </w:r>
          </w:p>
          <w:p w:rsidR="00A87076" w:rsidRPr="001E3BAD" w:rsidRDefault="00A87076" w:rsidP="00A87076">
            <w:pPr>
              <w:jc w:val="both"/>
            </w:pPr>
            <w:r w:rsidRPr="001E3BAD">
              <w:t>ИД 4.2</w:t>
            </w:r>
          </w:p>
          <w:p w:rsidR="00AE2542" w:rsidRPr="001E3BAD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jc w:val="both"/>
              <w:rPr>
                <w:lang w:val="en-US"/>
              </w:rPr>
            </w:pPr>
            <w:r w:rsidRPr="001E3BAD">
              <w:lastRenderedPageBreak/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B43884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СРСП</w:t>
            </w:r>
            <w:r w:rsidR="00A93403" w:rsidRPr="001E3BAD">
              <w:rPr>
                <w:color w:val="000000"/>
              </w:rPr>
              <w:t xml:space="preserve"> 5.</w:t>
            </w:r>
            <w:r w:rsidR="00341C75" w:rsidRPr="001E3BAD">
              <w:rPr>
                <w:color w:val="000000"/>
              </w:rPr>
              <w:t xml:space="preserve"> Консультация по </w:t>
            </w:r>
            <w:r w:rsidR="00D47933" w:rsidRPr="001E3BAD">
              <w:rPr>
                <w:color w:val="000000"/>
              </w:rPr>
              <w:t xml:space="preserve">выполнению </w:t>
            </w:r>
            <w:r w:rsidRPr="001E3BAD">
              <w:rPr>
                <w:color w:val="000000"/>
              </w:rPr>
              <w:t>СРС</w:t>
            </w:r>
            <w:r w:rsidR="00341C75" w:rsidRPr="001E3BAD">
              <w:rPr>
                <w:color w:val="000000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jc w:val="both"/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СРС</w:t>
            </w:r>
            <w:r w:rsidR="00D47933" w:rsidRPr="001E3BAD">
              <w:rPr>
                <w:color w:val="000000"/>
              </w:rPr>
              <w:t xml:space="preserve"> </w:t>
            </w:r>
            <w:r w:rsidR="00341C75" w:rsidRPr="001E3BAD">
              <w:rPr>
                <w:color w:val="000000"/>
              </w:rPr>
              <w:t>5</w:t>
            </w:r>
            <w:r w:rsidR="00072182" w:rsidRPr="001E3BAD">
              <w:rPr>
                <w:color w:val="000000"/>
              </w:rPr>
              <w:t>.</w:t>
            </w:r>
            <w:r w:rsidR="00A93403" w:rsidRPr="001E3BAD">
              <w:t xml:space="preserve"> Государственно-управленческая деятельность: сущность, отличительные черты, легитимность. Реферат.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>
            <w:pPr>
              <w:jc w:val="both"/>
            </w:pPr>
            <w:r w:rsidRPr="001E3BAD">
              <w:t>ИД 5.2</w:t>
            </w:r>
          </w:p>
          <w:p w:rsidR="00AE2542" w:rsidRPr="001E3BAD" w:rsidRDefault="00341C75">
            <w:pPr>
              <w:jc w:val="both"/>
            </w:pPr>
            <w:r w:rsidRPr="001E3BAD">
              <w:t xml:space="preserve">ИД </w:t>
            </w:r>
            <w:r w:rsidR="00A87076" w:rsidRPr="001E3BAD">
              <w:t>5.</w:t>
            </w:r>
            <w:r w:rsidRPr="001E3BAD">
              <w:t>3</w:t>
            </w:r>
          </w:p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center"/>
            </w:pPr>
            <w:r w:rsidRPr="001E3BAD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r w:rsidRPr="001E3BAD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Л</w:t>
            </w:r>
            <w:r w:rsidR="00DE6E48" w:rsidRPr="001E3BAD">
              <w:rPr>
                <w:color w:val="000000"/>
              </w:rPr>
              <w:t>.</w:t>
            </w:r>
            <w:r w:rsidR="00D47933" w:rsidRPr="001E3BAD">
              <w:rPr>
                <w:color w:val="000000"/>
              </w:rPr>
              <w:t>1</w:t>
            </w:r>
            <w:r w:rsidRPr="001E3BAD">
              <w:rPr>
                <w:color w:val="000000"/>
              </w:rPr>
              <w:t xml:space="preserve">З. </w:t>
            </w:r>
            <w:r w:rsidR="00223D7C" w:rsidRPr="001E3BAD">
              <w:rPr>
                <w:color w:val="000000"/>
              </w:rPr>
              <w:t>Информационное обеспечение</w:t>
            </w:r>
            <w:r w:rsidR="0078665C" w:rsidRPr="001E3BAD">
              <w:rPr>
                <w:color w:val="000000"/>
              </w:rPr>
              <w:t xml:space="preserve"> государственного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A87076" w:rsidRPr="001E3BAD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4.1</w:t>
            </w:r>
          </w:p>
          <w:p w:rsidR="00A87076" w:rsidRPr="001E3BAD" w:rsidRDefault="00A87076" w:rsidP="00A87076">
            <w:pPr>
              <w:jc w:val="both"/>
            </w:pPr>
            <w:r w:rsidRPr="001E3BAD">
              <w:t>ИД 4.2</w:t>
            </w:r>
          </w:p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pPr>
              <w:jc w:val="both"/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B43884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0413CC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С1</w:t>
            </w:r>
            <w:r w:rsidR="00FE61F6" w:rsidRPr="001E3BAD">
              <w:rPr>
                <w:color w:val="000000"/>
              </w:rPr>
              <w:t>3</w:t>
            </w:r>
            <w:r w:rsidRPr="001E3BAD">
              <w:rPr>
                <w:color w:val="000000"/>
              </w:rPr>
              <w:t>.</w:t>
            </w:r>
            <w:r w:rsidR="00331F06" w:rsidRPr="001E3BAD">
              <w:rPr>
                <w:rFonts w:eastAsia="Calibri"/>
                <w:lang w:val="kk-KZ"/>
              </w:rPr>
              <w:t xml:space="preserve"> </w:t>
            </w:r>
            <w:r w:rsidR="006608AC" w:rsidRPr="001E3BAD">
              <w:rPr>
                <w:color w:val="000000"/>
              </w:rPr>
              <w:t>Информационное обеспечение государственного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1E3BAD" w:rsidRDefault="00A87076" w:rsidP="00A87076">
            <w:pPr>
              <w:jc w:val="both"/>
            </w:pPr>
            <w:r w:rsidRPr="001E3BAD">
              <w:t>ИД 4.1</w:t>
            </w:r>
          </w:p>
          <w:p w:rsidR="00A87076" w:rsidRPr="001E3BAD" w:rsidRDefault="00A87076" w:rsidP="00A87076">
            <w:pPr>
              <w:jc w:val="both"/>
            </w:pPr>
            <w:r w:rsidRPr="001E3BAD">
              <w:t>ИД 4.2</w:t>
            </w:r>
          </w:p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jc w:val="both"/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r w:rsidRPr="001E3BAD">
              <w:rPr>
                <w:color w:val="000000"/>
              </w:rPr>
              <w:t>Л</w:t>
            </w:r>
            <w:r w:rsidR="00DE6E48" w:rsidRPr="001E3BAD">
              <w:rPr>
                <w:color w:val="000000"/>
              </w:rPr>
              <w:t>.</w:t>
            </w:r>
            <w:r w:rsidRPr="001E3BAD">
              <w:rPr>
                <w:color w:val="000000"/>
              </w:rPr>
              <w:t>14</w:t>
            </w:r>
            <w:r w:rsidR="00DE6E48" w:rsidRPr="001E3BAD">
              <w:rPr>
                <w:color w:val="000000"/>
              </w:rPr>
              <w:t>.</w:t>
            </w:r>
            <w:r w:rsidR="00DE6E48" w:rsidRPr="001E3BAD">
              <w:rPr>
                <w:rFonts w:eastAsia="Calibri"/>
              </w:rPr>
              <w:t xml:space="preserve"> </w:t>
            </w:r>
            <w:r w:rsidR="0078665C" w:rsidRPr="001E3BAD">
              <w:rPr>
                <w:rFonts w:eastAsia="Calibri"/>
              </w:rPr>
              <w:t>Человеческий потенциал государственного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 4.2</w:t>
            </w:r>
          </w:p>
          <w:p w:rsidR="00AE2542" w:rsidRPr="001E3BAD" w:rsidRDefault="00341C75">
            <w:pPr>
              <w:jc w:val="both"/>
            </w:pPr>
            <w:r w:rsidRPr="001E3BAD">
              <w:t>ИД 4.3</w:t>
            </w:r>
          </w:p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B43884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С</w:t>
            </w:r>
            <w:r w:rsidR="00331F06" w:rsidRPr="001E3BAD">
              <w:rPr>
                <w:color w:val="000000"/>
              </w:rPr>
              <w:t>.</w:t>
            </w:r>
            <w:r w:rsidRPr="001E3BAD">
              <w:rPr>
                <w:color w:val="000000"/>
              </w:rPr>
              <w:t>14.</w:t>
            </w:r>
            <w:r w:rsidR="00331F06" w:rsidRPr="001E3BAD">
              <w:rPr>
                <w:rFonts w:eastAsia="Calibri"/>
                <w:lang w:val="kk-KZ"/>
              </w:rPr>
              <w:t xml:space="preserve"> </w:t>
            </w:r>
            <w:r w:rsidR="006608AC" w:rsidRPr="001E3BAD">
              <w:rPr>
                <w:rFonts w:eastAsia="Calibri"/>
              </w:rPr>
              <w:t>Человеческий потенциал 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 4.2</w:t>
            </w:r>
          </w:p>
          <w:p w:rsidR="00AE2542" w:rsidRPr="001E3BAD" w:rsidRDefault="00341C75">
            <w:pPr>
              <w:jc w:val="both"/>
            </w:pPr>
            <w:r w:rsidRPr="001E3BAD">
              <w:t>ИД 4.3</w:t>
            </w:r>
          </w:p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D47933" w:rsidP="001E3BAD">
            <w:r w:rsidRPr="001E3BAD">
              <w:t>Л</w:t>
            </w:r>
            <w:r w:rsidR="00DE6E48" w:rsidRPr="001E3BAD">
              <w:t>.</w:t>
            </w:r>
            <w:r w:rsidRPr="001E3BAD">
              <w:t>15.</w:t>
            </w:r>
            <w:r w:rsidR="000413CC" w:rsidRPr="001E3BAD">
              <w:t xml:space="preserve"> </w:t>
            </w:r>
            <w:r w:rsidR="0078665C" w:rsidRPr="001E3BAD">
              <w:t>Демократия и бюрократия в государственном управлении.</w:t>
            </w:r>
          </w:p>
          <w:p w:rsidR="00AE2542" w:rsidRPr="001E3BAD" w:rsidRDefault="00AE2542" w:rsidP="001E3BAD"/>
          <w:p w:rsidR="00AE2542" w:rsidRPr="001E3BAD" w:rsidRDefault="00AE2542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 5.1</w:t>
            </w:r>
          </w:p>
          <w:p w:rsidR="00AE2542" w:rsidRPr="001E3BAD" w:rsidRDefault="00341C75">
            <w:pPr>
              <w:jc w:val="both"/>
            </w:pPr>
            <w:r w:rsidRPr="001E3BAD">
              <w:t>ИД 5.2</w:t>
            </w:r>
          </w:p>
          <w:p w:rsidR="00AE2542" w:rsidRPr="001E3BAD" w:rsidRDefault="00341C75">
            <w:pPr>
              <w:jc w:val="both"/>
            </w:pPr>
            <w:r w:rsidRPr="001E3BAD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</w:pPr>
            <w:proofErr w:type="spellStart"/>
            <w:r w:rsidRPr="001E3BAD">
              <w:t>Видеолекция</w:t>
            </w:r>
            <w:proofErr w:type="spellEnd"/>
          </w:p>
          <w:p w:rsidR="00AE2542" w:rsidRPr="001E3BAD" w:rsidRDefault="008B0A20" w:rsidP="008B0A20">
            <w:pPr>
              <w:jc w:val="both"/>
            </w:pPr>
            <w:r w:rsidRPr="001E3BAD">
              <w:t xml:space="preserve"> в MS </w:t>
            </w:r>
            <w:proofErr w:type="spellStart"/>
            <w:r w:rsidRPr="001E3BAD">
              <w:t>Team</w:t>
            </w:r>
            <w:proofErr w:type="spellEnd"/>
            <w:r w:rsidRPr="001E3BAD">
              <w:rPr>
                <w:lang w:val="en-US"/>
              </w:rPr>
              <w:t>s</w:t>
            </w:r>
            <w:r w:rsidRPr="001E3BAD"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B43884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center"/>
            </w:pPr>
            <w:r w:rsidRPr="001E3BAD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8AC" w:rsidRPr="001E3BAD" w:rsidRDefault="00D47933" w:rsidP="001E3BAD">
            <w:r w:rsidRPr="001E3BAD">
              <w:rPr>
                <w:color w:val="000000"/>
              </w:rPr>
              <w:t>С</w:t>
            </w:r>
            <w:r w:rsidR="00DE6E48" w:rsidRPr="001E3BAD">
              <w:rPr>
                <w:color w:val="000000"/>
              </w:rPr>
              <w:t>.</w:t>
            </w:r>
            <w:r w:rsidRPr="001E3BAD">
              <w:rPr>
                <w:color w:val="000000"/>
              </w:rPr>
              <w:t>15.</w:t>
            </w:r>
            <w:r w:rsidR="000413CC" w:rsidRPr="001E3BAD">
              <w:rPr>
                <w:color w:val="000000"/>
              </w:rPr>
              <w:t xml:space="preserve"> </w:t>
            </w:r>
            <w:r w:rsidR="00326545" w:rsidRPr="001E3BAD">
              <w:rPr>
                <w:color w:val="000000"/>
              </w:rPr>
              <w:t xml:space="preserve">Рассмотрите </w:t>
            </w:r>
            <w:r w:rsidR="006608AC" w:rsidRPr="001E3BAD">
              <w:t>демократию и бюрократию в государственном управлении.</w:t>
            </w:r>
          </w:p>
          <w:p w:rsidR="006608AC" w:rsidRPr="001E3BAD" w:rsidRDefault="006608AC" w:rsidP="001E3BAD"/>
          <w:p w:rsidR="00AE2542" w:rsidRPr="001E3BAD" w:rsidRDefault="00AE2542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 5.1</w:t>
            </w:r>
          </w:p>
          <w:p w:rsidR="00AE2542" w:rsidRPr="001E3BAD" w:rsidRDefault="00341C75">
            <w:pPr>
              <w:jc w:val="both"/>
            </w:pPr>
            <w:r w:rsidRPr="001E3BAD">
              <w:t>ИД 5.2</w:t>
            </w:r>
          </w:p>
          <w:p w:rsidR="00AE2542" w:rsidRPr="001E3BAD" w:rsidRDefault="00341C75">
            <w:pPr>
              <w:jc w:val="both"/>
            </w:pPr>
            <w:r w:rsidRPr="001E3BAD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5F5550">
            <w:pPr>
              <w:jc w:val="center"/>
            </w:pPr>
            <w:r w:rsidRPr="001E3BA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1E3BAD">
              <w:rPr>
                <w:lang w:val="en-US"/>
              </w:rPr>
              <w:t xml:space="preserve"> </w:t>
            </w:r>
          </w:p>
          <w:p w:rsidR="00AE2542" w:rsidRPr="001E3BAD" w:rsidRDefault="008B0A20" w:rsidP="008B0A20">
            <w:pPr>
              <w:jc w:val="both"/>
              <w:rPr>
                <w:lang w:val="en-US"/>
              </w:rPr>
            </w:pPr>
            <w:r w:rsidRPr="001E3BAD">
              <w:t>в</w:t>
            </w:r>
            <w:r w:rsidRPr="001E3BAD">
              <w:rPr>
                <w:lang w:val="en-US"/>
              </w:rPr>
              <w:t xml:space="preserve"> MS Teams / ZOOM</w:t>
            </w:r>
          </w:p>
        </w:tc>
      </w:tr>
      <w:tr w:rsidR="00AE2542" w:rsidRPr="00B43884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center"/>
            </w:pPr>
            <w:r w:rsidRPr="001E3BAD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СРСП</w:t>
            </w:r>
            <w:r w:rsidR="00A93403" w:rsidRPr="001E3BAD">
              <w:rPr>
                <w:color w:val="000000"/>
              </w:rPr>
              <w:t xml:space="preserve"> 6.</w:t>
            </w:r>
            <w:r w:rsidR="00341C75" w:rsidRPr="001E3BAD">
              <w:rPr>
                <w:color w:val="000000"/>
              </w:rPr>
              <w:t xml:space="preserve"> Консультация по выполнению </w:t>
            </w:r>
            <w:r w:rsidRPr="001E3BAD">
              <w:rPr>
                <w:color w:val="000000"/>
              </w:rPr>
              <w:t>СРС</w:t>
            </w:r>
            <w:r w:rsidR="00341C75" w:rsidRPr="001E3BAD">
              <w:rPr>
                <w:color w:val="000000"/>
              </w:rPr>
              <w:t xml:space="preserve">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B43884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1E3BAD">
              <w:t>Вебинар</w:t>
            </w:r>
            <w:proofErr w:type="spellEnd"/>
            <w:r w:rsidRPr="00B43884">
              <w:rPr>
                <w:lang w:val="en-US"/>
              </w:rPr>
              <w:t xml:space="preserve"> </w:t>
            </w:r>
          </w:p>
          <w:p w:rsidR="00AE2542" w:rsidRPr="00B43884" w:rsidRDefault="008B0A20" w:rsidP="008B0A20">
            <w:pPr>
              <w:jc w:val="both"/>
              <w:rPr>
                <w:lang w:val="en-US"/>
              </w:rPr>
            </w:pPr>
            <w:r w:rsidRPr="001E3BAD">
              <w:t>в</w:t>
            </w:r>
            <w:r w:rsidRPr="00B43884">
              <w:rPr>
                <w:lang w:val="en-US"/>
              </w:rPr>
              <w:t xml:space="preserve"> </w:t>
            </w:r>
            <w:r w:rsidRPr="001E3BAD">
              <w:rPr>
                <w:lang w:val="en-US"/>
              </w:rPr>
              <w:t>MS</w:t>
            </w:r>
            <w:r w:rsidRPr="00B43884">
              <w:rPr>
                <w:lang w:val="en-US"/>
              </w:rPr>
              <w:t xml:space="preserve"> </w:t>
            </w:r>
            <w:r w:rsidRPr="001E3BAD">
              <w:rPr>
                <w:lang w:val="en-US"/>
              </w:rPr>
              <w:t>Teams</w:t>
            </w:r>
            <w:r w:rsidRPr="00B43884">
              <w:rPr>
                <w:lang w:val="en-US"/>
              </w:rPr>
              <w:t xml:space="preserve"> / </w:t>
            </w:r>
            <w:r w:rsidRPr="001E3BAD">
              <w:rPr>
                <w:lang w:val="en-US"/>
              </w:rPr>
              <w:t>ZOOM</w:t>
            </w: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center"/>
            </w:pPr>
            <w:r w:rsidRPr="001E3BAD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994A96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СРС</w:t>
            </w:r>
            <w:r w:rsidR="00072182" w:rsidRPr="001E3BAD">
              <w:rPr>
                <w:color w:val="000000"/>
              </w:rPr>
              <w:t>. 6.</w:t>
            </w:r>
            <w:r w:rsidR="00072182" w:rsidRPr="001E3BAD">
              <w:rPr>
                <w:rFonts w:eastAsia="Calibri"/>
                <w:lang w:val="kk-KZ"/>
              </w:rPr>
              <w:t xml:space="preserve"> Эссе: </w:t>
            </w:r>
            <w:r w:rsidR="007E10FA" w:rsidRPr="001E3BAD">
              <w:t>Возможности применения зарубежного опыта государственного управления в Казахстане.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E3BAD">
              <w:rPr>
                <w:color w:val="000000"/>
              </w:rPr>
              <w:t>РО</w:t>
            </w:r>
            <w:r w:rsidR="00341C75" w:rsidRPr="001E3BAD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both"/>
            </w:pPr>
            <w:r w:rsidRPr="001E3BAD">
              <w:t>ИД 5.1</w:t>
            </w:r>
          </w:p>
          <w:p w:rsidR="00AE2542" w:rsidRPr="001E3BAD" w:rsidRDefault="00341C75">
            <w:pPr>
              <w:jc w:val="both"/>
            </w:pPr>
            <w:r w:rsidRPr="001E3BAD">
              <w:t>ИД 5.2</w:t>
            </w:r>
          </w:p>
          <w:p w:rsidR="00AE2542" w:rsidRPr="001E3BAD" w:rsidRDefault="00341C75">
            <w:pPr>
              <w:jc w:val="both"/>
            </w:pPr>
            <w:r w:rsidRPr="001E3BAD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center"/>
            </w:pPr>
            <w:r w:rsidRPr="001E3BAD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both"/>
            </w:pPr>
            <w:r w:rsidRPr="001E3BAD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</w:tr>
      <w:tr w:rsidR="00AE2542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8B0A20">
            <w:pPr>
              <w:jc w:val="center"/>
            </w:pPr>
            <w:r w:rsidRPr="001E3BAD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341C75">
            <w:pPr>
              <w:jc w:val="center"/>
            </w:pPr>
            <w:r w:rsidRPr="001E3BAD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1E3BAD" w:rsidRDefault="00AE2542">
            <w:pPr>
              <w:jc w:val="both"/>
            </w:pPr>
          </w:p>
        </w:tc>
      </w:tr>
      <w:tr w:rsidR="008B0A20" w:rsidRPr="001E3BAD" w:rsidTr="001E3BA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 w:rsidP="001E3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3BAD">
              <w:rPr>
                <w:color w:val="000000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>
            <w:pPr>
              <w:jc w:val="center"/>
            </w:pPr>
            <w:r w:rsidRPr="001E3BAD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1E3BAD" w:rsidRDefault="008B0A20">
            <w:pPr>
              <w:jc w:val="both"/>
            </w:pPr>
          </w:p>
        </w:tc>
      </w:tr>
    </w:tbl>
    <w:p w:rsidR="00AE2542" w:rsidRPr="001E3BAD" w:rsidRDefault="00AE2542" w:rsidP="004A0E03"/>
    <w:p w:rsidR="009F4AF5" w:rsidRPr="001E3BAD" w:rsidRDefault="005F5550" w:rsidP="009F4AF5">
      <w:pPr>
        <w:contextualSpacing/>
        <w:jc w:val="both"/>
      </w:pPr>
      <w:r w:rsidRPr="001E3BAD">
        <w:t>Декан ВШЭБ</w:t>
      </w:r>
      <w:r w:rsidRPr="001E3BAD">
        <w:tab/>
      </w:r>
      <w:r w:rsidRPr="001E3BAD">
        <w:tab/>
      </w:r>
      <w:r w:rsidRPr="001E3BAD">
        <w:tab/>
      </w:r>
      <w:r w:rsidRPr="001E3BAD">
        <w:tab/>
      </w:r>
      <w:r w:rsidRPr="001E3BAD">
        <w:tab/>
      </w:r>
      <w:r w:rsidRPr="001E3BAD">
        <w:tab/>
      </w:r>
      <w:r w:rsidRPr="001E3BAD">
        <w:tab/>
        <w:t xml:space="preserve">           </w:t>
      </w:r>
      <w:proofErr w:type="spellStart"/>
      <w:r w:rsidR="00072182" w:rsidRPr="001E3BAD">
        <w:t>Сагиева</w:t>
      </w:r>
      <w:proofErr w:type="spellEnd"/>
      <w:r w:rsidR="00072182" w:rsidRPr="001E3BAD">
        <w:t xml:space="preserve"> Р. К.</w:t>
      </w:r>
    </w:p>
    <w:p w:rsidR="009F4AF5" w:rsidRPr="001E3BAD" w:rsidRDefault="009F4AF5" w:rsidP="009F4AF5">
      <w:pPr>
        <w:contextualSpacing/>
        <w:jc w:val="both"/>
      </w:pPr>
      <w:r w:rsidRPr="001E3BAD">
        <w:t xml:space="preserve"> </w:t>
      </w:r>
      <w:r w:rsidR="00727451" w:rsidRPr="001E3BAD">
        <w:t>д. э. н., профессор</w:t>
      </w:r>
      <w:r w:rsidRPr="001E3BAD">
        <w:t xml:space="preserve">          </w:t>
      </w:r>
    </w:p>
    <w:p w:rsidR="009F4AF5" w:rsidRPr="001E3BAD" w:rsidRDefault="009F4AF5" w:rsidP="009F4AF5">
      <w:pPr>
        <w:contextualSpacing/>
        <w:jc w:val="both"/>
      </w:pPr>
      <w:r w:rsidRPr="001E3BAD">
        <w:lastRenderedPageBreak/>
        <w:t>Председател</w:t>
      </w:r>
      <w:r w:rsidR="00072182" w:rsidRPr="001E3BAD">
        <w:t>ь метод</w:t>
      </w:r>
      <w:r w:rsidR="006608AC" w:rsidRPr="001E3BAD">
        <w:t xml:space="preserve">ического </w:t>
      </w:r>
      <w:r w:rsidR="00072182" w:rsidRPr="001E3BAD">
        <w:t>бюро</w:t>
      </w:r>
      <w:r w:rsidR="00072182" w:rsidRPr="001E3BAD">
        <w:tab/>
      </w:r>
      <w:r w:rsidR="00072182" w:rsidRPr="001E3BAD">
        <w:tab/>
      </w:r>
      <w:r w:rsidR="00072182" w:rsidRPr="001E3BAD">
        <w:tab/>
      </w:r>
      <w:r w:rsidR="00072182" w:rsidRPr="001E3BAD">
        <w:tab/>
      </w:r>
      <w:r w:rsidR="00072182" w:rsidRPr="001E3BAD">
        <w:tab/>
      </w:r>
      <w:r w:rsidR="00072182" w:rsidRPr="001E3BAD">
        <w:tab/>
      </w:r>
      <w:r w:rsidR="00072182" w:rsidRPr="001E3BAD">
        <w:tab/>
      </w:r>
    </w:p>
    <w:p w:rsidR="009F4AF5" w:rsidRPr="001E3BAD" w:rsidRDefault="009F4AF5" w:rsidP="009F4AF5">
      <w:pPr>
        <w:contextualSpacing/>
        <w:jc w:val="both"/>
      </w:pPr>
    </w:p>
    <w:p w:rsidR="00B9046D" w:rsidRPr="001E3BAD" w:rsidRDefault="009F4AF5" w:rsidP="009F4AF5">
      <w:pPr>
        <w:contextualSpacing/>
        <w:jc w:val="both"/>
      </w:pPr>
      <w:r w:rsidRPr="001E3BAD">
        <w:t>За</w:t>
      </w:r>
      <w:r w:rsidR="00B9046D" w:rsidRPr="001E3BAD">
        <w:t>ведующий</w:t>
      </w:r>
      <w:r w:rsidR="005F5550" w:rsidRPr="001E3BAD">
        <w:t xml:space="preserve"> кафедрой</w:t>
      </w:r>
      <w:r w:rsidR="005F5550" w:rsidRPr="001E3BAD">
        <w:tab/>
      </w:r>
      <w:r w:rsidR="005F5550" w:rsidRPr="001E3BAD">
        <w:tab/>
      </w:r>
      <w:r w:rsidR="005F5550" w:rsidRPr="001E3BAD">
        <w:tab/>
      </w:r>
      <w:r w:rsidR="005F5550" w:rsidRPr="001E3BAD">
        <w:tab/>
      </w:r>
      <w:r w:rsidR="005F5550" w:rsidRPr="001E3BAD">
        <w:tab/>
      </w:r>
      <w:r w:rsidR="005F5550" w:rsidRPr="001E3BAD">
        <w:tab/>
      </w:r>
      <w:proofErr w:type="spellStart"/>
      <w:r w:rsidR="005F5550" w:rsidRPr="001E3BAD">
        <w:t>Тургинбаева</w:t>
      </w:r>
      <w:proofErr w:type="spellEnd"/>
      <w:r w:rsidR="005F5550" w:rsidRPr="001E3BAD">
        <w:t xml:space="preserve"> </w:t>
      </w:r>
      <w:r w:rsidR="00384AF8" w:rsidRPr="001E3BAD">
        <w:t>А. Н.</w:t>
      </w:r>
    </w:p>
    <w:p w:rsidR="009F4AF5" w:rsidRPr="001E3BAD" w:rsidRDefault="00727451" w:rsidP="009F4AF5">
      <w:pPr>
        <w:contextualSpacing/>
        <w:jc w:val="both"/>
      </w:pPr>
      <w:r w:rsidRPr="001E3BAD">
        <w:t xml:space="preserve">д. э. н., профессор </w:t>
      </w:r>
      <w:r w:rsidR="009F4AF5" w:rsidRPr="001E3BAD">
        <w:tab/>
        <w:t xml:space="preserve">  </w:t>
      </w:r>
    </w:p>
    <w:p w:rsidR="00727451" w:rsidRPr="001E3BAD" w:rsidRDefault="00384AF8" w:rsidP="009F4AF5">
      <w:pPr>
        <w:contextualSpacing/>
        <w:jc w:val="both"/>
      </w:pPr>
      <w:r w:rsidRPr="001E3BAD">
        <w:t>Лектор</w:t>
      </w:r>
      <w:r w:rsidR="00727451" w:rsidRPr="001E3BAD">
        <w:t xml:space="preserve"> </w:t>
      </w:r>
    </w:p>
    <w:p w:rsidR="009F4AF5" w:rsidRPr="001E3BAD" w:rsidRDefault="00727451" w:rsidP="009F4AF5">
      <w:pPr>
        <w:contextualSpacing/>
        <w:jc w:val="both"/>
      </w:pPr>
      <w:r w:rsidRPr="001E3BAD">
        <w:t>д. э. н., профессор</w:t>
      </w:r>
      <w:r w:rsidRPr="001E3BAD">
        <w:tab/>
      </w:r>
      <w:r w:rsidRPr="001E3BAD">
        <w:tab/>
      </w:r>
      <w:r w:rsidRPr="001E3BAD">
        <w:tab/>
      </w:r>
      <w:r w:rsidRPr="001E3BAD">
        <w:tab/>
      </w:r>
      <w:r w:rsidRPr="001E3BAD">
        <w:tab/>
        <w:t xml:space="preserve">                         </w:t>
      </w:r>
      <w:proofErr w:type="spellStart"/>
      <w:proofErr w:type="gramStart"/>
      <w:r w:rsidR="00072182" w:rsidRPr="001E3BAD">
        <w:t>Жатканбаев</w:t>
      </w:r>
      <w:proofErr w:type="spellEnd"/>
      <w:r w:rsidR="00384AF8" w:rsidRPr="001E3BAD">
        <w:t xml:space="preserve"> </w:t>
      </w:r>
      <w:r w:rsidRPr="001E3BAD">
        <w:t xml:space="preserve"> Е.</w:t>
      </w:r>
      <w:proofErr w:type="gramEnd"/>
      <w:r w:rsidRPr="001E3BAD">
        <w:t xml:space="preserve"> Б.                        </w:t>
      </w:r>
    </w:p>
    <w:p w:rsidR="009F4AF5" w:rsidRPr="001E3BAD" w:rsidRDefault="009F4AF5" w:rsidP="009F4AF5">
      <w:pPr>
        <w:contextualSpacing/>
        <w:jc w:val="both"/>
      </w:pPr>
    </w:p>
    <w:p w:rsidR="009F4AF5" w:rsidRPr="001E3BAD" w:rsidRDefault="009F4AF5" w:rsidP="004A0E03"/>
    <w:sectPr w:rsidR="009F4AF5" w:rsidRPr="001E3BA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64715"/>
    <w:multiLevelType w:val="hybridMultilevel"/>
    <w:tmpl w:val="46F6A300"/>
    <w:lvl w:ilvl="0" w:tplc="A86EF51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 w15:restartNumberingAfterBreak="0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42"/>
    <w:rsid w:val="000413CC"/>
    <w:rsid w:val="00057D88"/>
    <w:rsid w:val="00072182"/>
    <w:rsid w:val="000A0CB8"/>
    <w:rsid w:val="000B2D45"/>
    <w:rsid w:val="000C499A"/>
    <w:rsid w:val="001A3731"/>
    <w:rsid w:val="001E3BAD"/>
    <w:rsid w:val="001F420E"/>
    <w:rsid w:val="00205C01"/>
    <w:rsid w:val="002060AE"/>
    <w:rsid w:val="00223D7C"/>
    <w:rsid w:val="00226492"/>
    <w:rsid w:val="002622A7"/>
    <w:rsid w:val="0029135F"/>
    <w:rsid w:val="002B3992"/>
    <w:rsid w:val="002C2BAD"/>
    <w:rsid w:val="002E0B14"/>
    <w:rsid w:val="00307F5A"/>
    <w:rsid w:val="00320FEC"/>
    <w:rsid w:val="00326545"/>
    <w:rsid w:val="0033004A"/>
    <w:rsid w:val="00331F06"/>
    <w:rsid w:val="00341C75"/>
    <w:rsid w:val="00362E0F"/>
    <w:rsid w:val="00373041"/>
    <w:rsid w:val="00384AF8"/>
    <w:rsid w:val="00392F7D"/>
    <w:rsid w:val="0039716C"/>
    <w:rsid w:val="004A0E03"/>
    <w:rsid w:val="004D1F72"/>
    <w:rsid w:val="004D718E"/>
    <w:rsid w:val="00523EE3"/>
    <w:rsid w:val="00532001"/>
    <w:rsid w:val="00535A2B"/>
    <w:rsid w:val="00540CB7"/>
    <w:rsid w:val="00554A5F"/>
    <w:rsid w:val="00583726"/>
    <w:rsid w:val="00594870"/>
    <w:rsid w:val="005E3BB6"/>
    <w:rsid w:val="005F5550"/>
    <w:rsid w:val="006608AC"/>
    <w:rsid w:val="00677F6F"/>
    <w:rsid w:val="00680D6C"/>
    <w:rsid w:val="00727451"/>
    <w:rsid w:val="007414E5"/>
    <w:rsid w:val="0078665C"/>
    <w:rsid w:val="007C66C2"/>
    <w:rsid w:val="007E10FA"/>
    <w:rsid w:val="007E6CB4"/>
    <w:rsid w:val="00831A9B"/>
    <w:rsid w:val="008773AC"/>
    <w:rsid w:val="008B0A20"/>
    <w:rsid w:val="00922144"/>
    <w:rsid w:val="009450D3"/>
    <w:rsid w:val="00962A27"/>
    <w:rsid w:val="00994A96"/>
    <w:rsid w:val="009D009C"/>
    <w:rsid w:val="009F4AF5"/>
    <w:rsid w:val="00A13D08"/>
    <w:rsid w:val="00A17E68"/>
    <w:rsid w:val="00A87076"/>
    <w:rsid w:val="00A93403"/>
    <w:rsid w:val="00AE2542"/>
    <w:rsid w:val="00B10C39"/>
    <w:rsid w:val="00B238E7"/>
    <w:rsid w:val="00B43884"/>
    <w:rsid w:val="00B87711"/>
    <w:rsid w:val="00B9046D"/>
    <w:rsid w:val="00BE7408"/>
    <w:rsid w:val="00BF5BC5"/>
    <w:rsid w:val="00D11972"/>
    <w:rsid w:val="00D47933"/>
    <w:rsid w:val="00DA45B5"/>
    <w:rsid w:val="00DB0DDE"/>
    <w:rsid w:val="00DE6E48"/>
    <w:rsid w:val="00EC22A9"/>
    <w:rsid w:val="00EE796F"/>
    <w:rsid w:val="00EF3687"/>
    <w:rsid w:val="00F50F07"/>
    <w:rsid w:val="00F8518D"/>
    <w:rsid w:val="00FC17CE"/>
    <w:rsid w:val="00FC78E1"/>
    <w:rsid w:val="00FD2954"/>
    <w:rsid w:val="00FE50FC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3B201-ED41-4829-BA63-816527B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6">
    <w:name w:val="Hyperlink"/>
    <w:basedOn w:val="a0"/>
    <w:uiPriority w:val="99"/>
    <w:semiHidden/>
    <w:unhideWhenUsed/>
    <w:rsid w:val="004A0E0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23EE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7">
    <w:name w:val="List Paragraph"/>
    <w:basedOn w:val="a"/>
    <w:uiPriority w:val="34"/>
    <w:qFormat/>
    <w:rsid w:val="0039716C"/>
    <w:pPr>
      <w:ind w:left="720"/>
      <w:contextualSpacing/>
    </w:pPr>
  </w:style>
  <w:style w:type="character" w:customStyle="1" w:styleId="bolighting">
    <w:name w:val="bo_lighting"/>
    <w:rsid w:val="00397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2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</dc:creator>
  <cp:lastModifiedBy>Жатканбаева Айжан</cp:lastModifiedBy>
  <cp:revision>16</cp:revision>
  <dcterms:created xsi:type="dcterms:W3CDTF">2020-09-07T01:41:00Z</dcterms:created>
  <dcterms:modified xsi:type="dcterms:W3CDTF">2021-08-19T07:12:00Z</dcterms:modified>
</cp:coreProperties>
</file>